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1360"/>
        <w:gridCol w:w="4962"/>
      </w:tblGrid>
      <w:tr w:rsidR="008A28EE" w:rsidTr="001B4068">
        <w:tc>
          <w:tcPr>
            <w:tcW w:w="3284" w:type="dxa"/>
          </w:tcPr>
          <w:p w:rsidR="008A28EE" w:rsidRDefault="008A28EE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1360" w:type="dxa"/>
          </w:tcPr>
          <w:p w:rsidR="008A28EE" w:rsidRDefault="008A28EE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4962" w:type="dxa"/>
          </w:tcPr>
          <w:p w:rsidR="008A28EE" w:rsidRDefault="008A28EE" w:rsidP="00E14720">
            <w:pPr>
              <w:jc w:val="right"/>
              <w:rPr>
                <w:sz w:val="28"/>
              </w:rPr>
            </w:pPr>
          </w:p>
          <w:p w:rsidR="003C37A1" w:rsidRDefault="001B4068" w:rsidP="001B4068">
            <w:pPr>
              <w:ind w:left="-958" w:hanging="142"/>
              <w:rPr>
                <w:sz w:val="28"/>
              </w:rPr>
            </w:pPr>
            <w:r w:rsidRPr="00D0020F">
              <w:rPr>
                <w:smallCap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</w:t>
            </w:r>
            <w:r w:rsidR="008A28EE" w:rsidRPr="00D0020F">
              <w:rPr>
                <w:smallCap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УТВЕРЖДАЮ:</w:t>
            </w:r>
          </w:p>
          <w:p w:rsidR="001B4068" w:rsidRDefault="001B4068" w:rsidP="001B4068">
            <w:pPr>
              <w:ind w:left="-675" w:firstLine="127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C37A1">
              <w:rPr>
                <w:sz w:val="28"/>
              </w:rPr>
              <w:t xml:space="preserve">Руководитель </w:t>
            </w:r>
            <w:r w:rsidR="008A28EE">
              <w:rPr>
                <w:sz w:val="28"/>
              </w:rPr>
              <w:t xml:space="preserve"> </w:t>
            </w:r>
            <w:r w:rsidR="003C37A1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  </w:t>
            </w:r>
          </w:p>
          <w:p w:rsidR="008A28EE" w:rsidRDefault="001B4068" w:rsidP="001B4068">
            <w:pPr>
              <w:ind w:left="-675" w:firstLine="127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A28EE">
              <w:rPr>
                <w:sz w:val="28"/>
              </w:rPr>
              <w:t>городского поселения «</w:t>
            </w:r>
            <w:proofErr w:type="spellStart"/>
            <w:r w:rsidR="008A28EE">
              <w:rPr>
                <w:sz w:val="28"/>
              </w:rPr>
              <w:t>Жешарт</w:t>
            </w:r>
            <w:proofErr w:type="spellEnd"/>
            <w:r w:rsidR="008A28EE">
              <w:rPr>
                <w:sz w:val="28"/>
              </w:rPr>
              <w:t xml:space="preserve">»  </w:t>
            </w:r>
          </w:p>
          <w:p w:rsidR="008A28EE" w:rsidRDefault="008A28EE" w:rsidP="00E14720">
            <w:pPr>
              <w:ind w:left="-53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 Ю.Д. </w:t>
            </w:r>
            <w:proofErr w:type="spellStart"/>
            <w:r>
              <w:rPr>
                <w:sz w:val="28"/>
              </w:rPr>
              <w:t>Штраух</w:t>
            </w:r>
            <w:proofErr w:type="spellEnd"/>
          </w:p>
          <w:p w:rsidR="008A28EE" w:rsidRPr="00D0020F" w:rsidRDefault="001B4068" w:rsidP="00D0020F">
            <w:pPr>
              <w:ind w:left="-533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 </w:t>
            </w:r>
            <w:r w:rsidR="00A94262">
              <w:rPr>
                <w:sz w:val="28"/>
              </w:rPr>
              <w:t>0</w:t>
            </w:r>
            <w:r w:rsidR="00D0020F">
              <w:rPr>
                <w:sz w:val="28"/>
                <w:lang w:val="en-US"/>
              </w:rPr>
              <w:t>1</w:t>
            </w:r>
            <w:r w:rsidR="001B0BA6">
              <w:rPr>
                <w:sz w:val="28"/>
              </w:rPr>
              <w:t>.</w:t>
            </w:r>
            <w:r w:rsidR="00A94262">
              <w:rPr>
                <w:sz w:val="28"/>
              </w:rPr>
              <w:t>0</w:t>
            </w:r>
            <w:r w:rsidR="00D0020F">
              <w:rPr>
                <w:sz w:val="28"/>
                <w:lang w:val="en-US"/>
              </w:rPr>
              <w:t>3</w:t>
            </w:r>
            <w:r w:rsidR="001B0BA6">
              <w:rPr>
                <w:sz w:val="28"/>
              </w:rPr>
              <w:t>.201</w:t>
            </w:r>
            <w:r w:rsidR="00D0020F">
              <w:rPr>
                <w:sz w:val="28"/>
                <w:lang w:val="en-US"/>
              </w:rPr>
              <w:t>6</w:t>
            </w:r>
          </w:p>
        </w:tc>
      </w:tr>
      <w:tr w:rsidR="001B4068" w:rsidTr="001B4068">
        <w:tc>
          <w:tcPr>
            <w:tcW w:w="3284" w:type="dxa"/>
          </w:tcPr>
          <w:p w:rsidR="001B4068" w:rsidRDefault="001B4068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1360" w:type="dxa"/>
          </w:tcPr>
          <w:p w:rsidR="001B4068" w:rsidRDefault="001B4068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4962" w:type="dxa"/>
          </w:tcPr>
          <w:p w:rsidR="001B4068" w:rsidRDefault="001B4068" w:rsidP="00E14720">
            <w:pPr>
              <w:jc w:val="right"/>
              <w:rPr>
                <w:sz w:val="28"/>
              </w:rPr>
            </w:pPr>
          </w:p>
        </w:tc>
      </w:tr>
    </w:tbl>
    <w:p w:rsidR="008A28EE" w:rsidRDefault="008A28EE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B14F8C" w:rsidRDefault="00B14F8C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B14F8C" w:rsidRDefault="00B14F8C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B14F8C" w:rsidRDefault="00B14F8C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8A28EE" w:rsidRDefault="0047271F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Изменения и д</w:t>
      </w:r>
      <w:r w:rsidR="00BB77C1">
        <w:rPr>
          <w:rFonts w:ascii="Times New Roman" w:hAnsi="Times New Roman"/>
          <w:b w:val="0"/>
          <w:sz w:val="28"/>
          <w:szCs w:val="28"/>
        </w:rPr>
        <w:t>ополн</w:t>
      </w:r>
      <w:r w:rsidR="00392AD4">
        <w:rPr>
          <w:rFonts w:ascii="Times New Roman" w:hAnsi="Times New Roman"/>
          <w:b w:val="0"/>
          <w:sz w:val="28"/>
          <w:szCs w:val="28"/>
        </w:rPr>
        <w:t>ени</w:t>
      </w:r>
      <w:r w:rsidR="00F76B60">
        <w:rPr>
          <w:rFonts w:ascii="Times New Roman" w:hAnsi="Times New Roman"/>
          <w:b w:val="0"/>
          <w:sz w:val="28"/>
          <w:szCs w:val="28"/>
        </w:rPr>
        <w:t>я</w:t>
      </w:r>
      <w:r w:rsidR="003C37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3C37A1">
        <w:rPr>
          <w:rFonts w:ascii="Times New Roman" w:hAnsi="Times New Roman"/>
          <w:b w:val="0"/>
          <w:sz w:val="28"/>
          <w:szCs w:val="28"/>
        </w:rPr>
        <w:t>в</w:t>
      </w:r>
      <w:proofErr w:type="gramEnd"/>
    </w:p>
    <w:p w:rsidR="008A28EE" w:rsidRPr="00544DC5" w:rsidRDefault="008A28EE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544DC5">
        <w:rPr>
          <w:rFonts w:ascii="Times New Roman" w:hAnsi="Times New Roman"/>
          <w:b w:val="0"/>
          <w:sz w:val="28"/>
          <w:szCs w:val="28"/>
        </w:rPr>
        <w:t>ДОЛЖНОСТН</w:t>
      </w:r>
      <w:r w:rsidR="003C37A1">
        <w:rPr>
          <w:rFonts w:ascii="Times New Roman" w:hAnsi="Times New Roman"/>
          <w:b w:val="0"/>
          <w:sz w:val="28"/>
          <w:szCs w:val="28"/>
        </w:rPr>
        <w:t>УЮ</w:t>
      </w:r>
      <w:r w:rsidRPr="00544DC5">
        <w:rPr>
          <w:rFonts w:ascii="Times New Roman" w:hAnsi="Times New Roman"/>
          <w:b w:val="0"/>
          <w:sz w:val="28"/>
          <w:szCs w:val="28"/>
        </w:rPr>
        <w:t xml:space="preserve"> ИНСТРУКЦИ</w:t>
      </w:r>
      <w:r w:rsidR="003C37A1">
        <w:rPr>
          <w:rFonts w:ascii="Times New Roman" w:hAnsi="Times New Roman"/>
          <w:b w:val="0"/>
          <w:sz w:val="28"/>
          <w:szCs w:val="28"/>
        </w:rPr>
        <w:t>Ю</w:t>
      </w:r>
    </w:p>
    <w:p w:rsidR="00121AAF" w:rsidRPr="00544DC5" w:rsidRDefault="005D3722" w:rsidP="00121AAF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руководителя</w:t>
      </w:r>
      <w:r w:rsidR="00121AAF" w:rsidRPr="00121AAF">
        <w:rPr>
          <w:rFonts w:ascii="Times New Roman" w:hAnsi="Times New Roman"/>
          <w:b w:val="0"/>
          <w:sz w:val="28"/>
          <w:szCs w:val="28"/>
        </w:rPr>
        <w:t xml:space="preserve">  отдела финансов и бухгалтерского учета – главного бухгалтера</w:t>
      </w:r>
    </w:p>
    <w:p w:rsidR="00142F1D" w:rsidRDefault="008A28EE" w:rsidP="004B2B76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544DC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городского поселения</w:t>
      </w:r>
      <w:r w:rsidRPr="00544DC5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Жешарт</w:t>
      </w:r>
      <w:proofErr w:type="spellEnd"/>
      <w:r w:rsidRPr="00544DC5">
        <w:rPr>
          <w:rFonts w:ascii="Times New Roman" w:hAnsi="Times New Roman"/>
          <w:b w:val="0"/>
          <w:sz w:val="28"/>
          <w:szCs w:val="28"/>
        </w:rPr>
        <w:t>»</w:t>
      </w:r>
      <w:r w:rsidR="003C37A1">
        <w:rPr>
          <w:rFonts w:ascii="Times New Roman" w:hAnsi="Times New Roman"/>
          <w:b w:val="0"/>
          <w:sz w:val="28"/>
          <w:szCs w:val="28"/>
        </w:rPr>
        <w:t>,</w:t>
      </w:r>
    </w:p>
    <w:p w:rsidR="008A28EE" w:rsidRPr="00544DC5" w:rsidRDefault="003C37A1" w:rsidP="004B2B76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21AAF" w:rsidRPr="00121A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21AAF">
        <w:rPr>
          <w:rFonts w:ascii="Times New Roman" w:hAnsi="Times New Roman"/>
          <w:b w:val="0"/>
          <w:sz w:val="28"/>
          <w:szCs w:val="28"/>
        </w:rPr>
        <w:t>ок</w:t>
      </w:r>
      <w:r w:rsidR="004B2B76">
        <w:rPr>
          <w:rFonts w:ascii="Times New Roman" w:hAnsi="Times New Roman"/>
          <w:b w:val="0"/>
          <w:sz w:val="28"/>
          <w:szCs w:val="28"/>
        </w:rPr>
        <w:t>тябр</w:t>
      </w:r>
      <w:r>
        <w:rPr>
          <w:rFonts w:ascii="Times New Roman" w:hAnsi="Times New Roman"/>
          <w:b w:val="0"/>
          <w:sz w:val="28"/>
          <w:szCs w:val="28"/>
        </w:rPr>
        <w:t>я 201</w:t>
      </w:r>
      <w:r w:rsidR="004B2B76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8A28EE" w:rsidRDefault="008A28EE" w:rsidP="008A28EE">
      <w:pPr>
        <w:jc w:val="center"/>
        <w:rPr>
          <w:b/>
          <w:sz w:val="28"/>
          <w:szCs w:val="28"/>
        </w:rPr>
      </w:pPr>
    </w:p>
    <w:p w:rsidR="00B45EAF" w:rsidRPr="00544DC5" w:rsidRDefault="00B45EAF" w:rsidP="008A28EE">
      <w:pPr>
        <w:jc w:val="center"/>
        <w:rPr>
          <w:b/>
          <w:sz w:val="28"/>
          <w:szCs w:val="28"/>
        </w:rPr>
      </w:pPr>
    </w:p>
    <w:p w:rsidR="00B45EAF" w:rsidRDefault="0047271F" w:rsidP="0047271F">
      <w:pPr>
        <w:pStyle w:val="a3"/>
        <w:spacing w:line="276" w:lineRule="auto"/>
        <w:ind w:left="36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4B2B76">
        <w:rPr>
          <w:rFonts w:ascii="Times New Roman" w:hAnsi="Times New Roman"/>
          <w:sz w:val="28"/>
          <w:szCs w:val="28"/>
        </w:rPr>
        <w:t xml:space="preserve">ункт 2.1. </w:t>
      </w:r>
      <w:r w:rsidR="00BB77C1">
        <w:rPr>
          <w:rFonts w:ascii="Times New Roman" w:hAnsi="Times New Roman"/>
          <w:sz w:val="28"/>
          <w:szCs w:val="28"/>
        </w:rPr>
        <w:t>Р</w:t>
      </w:r>
      <w:r w:rsidR="00B45EAF">
        <w:rPr>
          <w:rFonts w:ascii="Times New Roman" w:hAnsi="Times New Roman"/>
          <w:sz w:val="28"/>
          <w:szCs w:val="28"/>
        </w:rPr>
        <w:t>аздел</w:t>
      </w:r>
      <w:r w:rsidR="004B2B76">
        <w:rPr>
          <w:rFonts w:ascii="Times New Roman" w:hAnsi="Times New Roman"/>
          <w:sz w:val="28"/>
          <w:szCs w:val="28"/>
        </w:rPr>
        <w:t>а</w:t>
      </w:r>
      <w:r w:rsidR="00B45EAF">
        <w:rPr>
          <w:rFonts w:ascii="Times New Roman" w:hAnsi="Times New Roman"/>
          <w:sz w:val="28"/>
          <w:szCs w:val="28"/>
        </w:rPr>
        <w:t xml:space="preserve"> </w:t>
      </w:r>
      <w:r w:rsidR="004B2B76">
        <w:rPr>
          <w:rFonts w:ascii="Times New Roman" w:hAnsi="Times New Roman"/>
          <w:sz w:val="28"/>
          <w:szCs w:val="28"/>
        </w:rPr>
        <w:t>2</w:t>
      </w:r>
      <w:r w:rsidR="00B45EAF">
        <w:rPr>
          <w:rFonts w:ascii="Times New Roman" w:hAnsi="Times New Roman"/>
          <w:sz w:val="28"/>
          <w:szCs w:val="28"/>
        </w:rPr>
        <w:t xml:space="preserve"> </w:t>
      </w:r>
      <w:r w:rsidR="004B2B76">
        <w:rPr>
          <w:rFonts w:ascii="Times New Roman" w:hAnsi="Times New Roman"/>
          <w:sz w:val="28"/>
          <w:szCs w:val="28"/>
        </w:rPr>
        <w:t>изложить в новой редакции</w:t>
      </w:r>
      <w:r w:rsidR="00B45EAF">
        <w:rPr>
          <w:rFonts w:ascii="Times New Roman" w:hAnsi="Times New Roman"/>
          <w:sz w:val="28"/>
          <w:szCs w:val="28"/>
        </w:rPr>
        <w:t>:</w:t>
      </w:r>
    </w:p>
    <w:p w:rsidR="00B45EAF" w:rsidRDefault="00B45EAF" w:rsidP="0047271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B2B76" w:rsidRPr="004B2B76">
        <w:rPr>
          <w:rFonts w:ascii="Times New Roman" w:hAnsi="Times New Roman"/>
          <w:sz w:val="28"/>
          <w:szCs w:val="28"/>
        </w:rPr>
        <w:t>2.1. Руководитель отдела должен иметь высшее образование, стаж муниципальной службы не менее двух лет или стаж работы по специальности</w:t>
      </w:r>
      <w:r w:rsidR="004B2B76">
        <w:rPr>
          <w:rFonts w:ascii="Times New Roman" w:hAnsi="Times New Roman"/>
          <w:sz w:val="28"/>
          <w:szCs w:val="28"/>
        </w:rPr>
        <w:t xml:space="preserve">, </w:t>
      </w:r>
      <w:r w:rsidR="004B2B76" w:rsidRPr="004B2B76">
        <w:rPr>
          <w:rFonts w:ascii="Times New Roman" w:hAnsi="Times New Roman"/>
          <w:sz w:val="28"/>
          <w:szCs w:val="28"/>
        </w:rPr>
        <w:t>направлению подготовки не менее трех лет</w:t>
      </w:r>
      <w:proofErr w:type="gramStart"/>
      <w:r w:rsidR="004B2B76" w:rsidRPr="004B2B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7271F">
        <w:rPr>
          <w:rFonts w:ascii="Times New Roman" w:hAnsi="Times New Roman"/>
          <w:sz w:val="28"/>
          <w:szCs w:val="28"/>
        </w:rPr>
        <w:t>,</w:t>
      </w:r>
      <w:proofErr w:type="gramEnd"/>
    </w:p>
    <w:p w:rsidR="0047271F" w:rsidRDefault="0047271F" w:rsidP="0047271F">
      <w:pPr>
        <w:pStyle w:val="a3"/>
        <w:spacing w:line="276" w:lineRule="auto"/>
        <w:ind w:left="36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72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3 дополнить пункт</w:t>
      </w:r>
      <w:r w:rsidR="00142F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142F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3.</w:t>
      </w:r>
      <w:r w:rsidR="00142F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42F1D">
        <w:rPr>
          <w:rFonts w:ascii="Times New Roman" w:hAnsi="Times New Roman"/>
          <w:sz w:val="28"/>
          <w:szCs w:val="28"/>
        </w:rPr>
        <w:t>, 3.5.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42F1D" w:rsidRPr="00142F1D" w:rsidRDefault="0047271F" w:rsidP="00142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F1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="00142F1D" w:rsidRPr="00142F1D">
        <w:rPr>
          <w:sz w:val="28"/>
          <w:szCs w:val="28"/>
        </w:rPr>
        <w:t>3.</w:t>
      </w:r>
      <w:r w:rsidR="00142F1D">
        <w:rPr>
          <w:sz w:val="28"/>
          <w:szCs w:val="28"/>
        </w:rPr>
        <w:t>4</w:t>
      </w:r>
      <w:r w:rsidR="00142F1D" w:rsidRPr="00142F1D">
        <w:rPr>
          <w:sz w:val="28"/>
          <w:szCs w:val="28"/>
        </w:rPr>
        <w:t>. Руководитель отдела обязан:</w:t>
      </w:r>
    </w:p>
    <w:p w:rsidR="00142F1D" w:rsidRPr="00142F1D" w:rsidRDefault="00142F1D" w:rsidP="00142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.1.соблюдать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Коми, законы и иные нормативные правовые акты Республики Коми и обеспечивать их исполнение;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.2.исполнять должностные обязанности в соответствии с должностной инструкцией;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.3.соблюдать при исполнении должностных обязанностей права и законные интересы граждан и организаций;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.4.</w:t>
      </w:r>
      <w:r w:rsidRPr="00142F1D">
        <w:t xml:space="preserve"> </w:t>
      </w:r>
      <w:r w:rsidRPr="00142F1D">
        <w:rPr>
          <w:sz w:val="28"/>
          <w:szCs w:val="28"/>
        </w:rPr>
        <w:t>соблюдать правила внутреннего трудового распорядка, должностную инструкцию, порядок работы со служебной информацией;</w:t>
      </w:r>
    </w:p>
    <w:p w:rsidR="00142F1D" w:rsidRPr="00142F1D" w:rsidRDefault="00142F1D" w:rsidP="00142F1D">
      <w:pPr>
        <w:jc w:val="both"/>
        <w:rPr>
          <w:sz w:val="28"/>
          <w:szCs w:val="28"/>
        </w:rPr>
      </w:pPr>
      <w:r w:rsidRPr="00142F1D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.5.поддерживать уровень квалификации, необходимый для надлежащего исполнения должностных обязанностей;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.6.не разглашать сведения, составляющие государственную или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.7.беречь муниципальное имущество, в том числе предоставленное ему для исполнения должностных обязанностей;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.8.представлять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142F1D" w:rsidRPr="00142F1D" w:rsidRDefault="00142F1D" w:rsidP="00142F1D">
      <w:pPr>
        <w:jc w:val="both"/>
        <w:rPr>
          <w:sz w:val="28"/>
          <w:szCs w:val="28"/>
        </w:rPr>
      </w:pPr>
      <w:r w:rsidRPr="00142F1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.9.сообщать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42F1D" w:rsidRPr="00142F1D" w:rsidRDefault="00142F1D" w:rsidP="00142F1D">
      <w:pPr>
        <w:jc w:val="both"/>
        <w:rPr>
          <w:sz w:val="28"/>
          <w:szCs w:val="28"/>
        </w:rPr>
      </w:pPr>
      <w:r w:rsidRPr="00142F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>.10. соблюдать ограничения, выполнять обязательства, не нарушать запреты, которые установлены федеральным законом и другими федеральными законами;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142F1D">
        <w:rPr>
          <w:sz w:val="28"/>
          <w:szCs w:val="28"/>
        </w:rPr>
        <w:t xml:space="preserve">.11. уведомлять в письменной форме руководителя администрации о личной заинтересованности </w:t>
      </w:r>
      <w:proofErr w:type="gramStart"/>
      <w:r w:rsidRPr="00142F1D">
        <w:rPr>
          <w:sz w:val="28"/>
          <w:szCs w:val="28"/>
        </w:rPr>
        <w:t>при</w:t>
      </w:r>
      <w:proofErr w:type="gramEnd"/>
      <w:r w:rsidRPr="00142F1D">
        <w:rPr>
          <w:sz w:val="28"/>
          <w:szCs w:val="28"/>
        </w:rPr>
        <w:t xml:space="preserve">  исполнения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142F1D" w:rsidRPr="00142F1D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42F1D">
        <w:rPr>
          <w:sz w:val="28"/>
          <w:szCs w:val="28"/>
        </w:rPr>
        <w:t>. Руководитель отдела не вправе исполнять данное ему неправомерное поручение. При получении от руководителя администрации поручения, являющегося, по мнению муниципального служащего, неправомерным,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поручения. В случае подтверждения руководителем администрации данного поручения в письменной форме муниципальный служащий обязан отказаться от его исполнения.</w:t>
      </w:r>
    </w:p>
    <w:p w:rsidR="008A28EE" w:rsidRPr="003C37A1" w:rsidRDefault="00142F1D" w:rsidP="00142F1D">
      <w:pPr>
        <w:ind w:firstLine="708"/>
        <w:jc w:val="both"/>
        <w:rPr>
          <w:sz w:val="28"/>
          <w:szCs w:val="28"/>
        </w:rPr>
      </w:pPr>
      <w:r w:rsidRPr="00142F1D">
        <w:rPr>
          <w:sz w:val="28"/>
          <w:szCs w:val="28"/>
        </w:rPr>
        <w:t>В случае исполнения муниципальным служащим неправомерного поручения муниципальный служащий и давший это поручение руководитель администрации несут ответственность в соответствии с законода</w:t>
      </w:r>
      <w:r>
        <w:rPr>
          <w:sz w:val="28"/>
          <w:szCs w:val="28"/>
        </w:rPr>
        <w:t>тельством Российской Федерации</w:t>
      </w:r>
      <w:proofErr w:type="gramStart"/>
      <w:r>
        <w:rPr>
          <w:sz w:val="28"/>
          <w:szCs w:val="28"/>
        </w:rPr>
        <w:t>.</w:t>
      </w:r>
      <w:r w:rsidR="0047271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A28EE" w:rsidRPr="003C37A1" w:rsidRDefault="008A28EE" w:rsidP="003C37A1">
      <w:pPr>
        <w:rPr>
          <w:sz w:val="28"/>
          <w:szCs w:val="28"/>
        </w:rPr>
      </w:pPr>
    </w:p>
    <w:p w:rsidR="00B14F8C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 xml:space="preserve">С </w:t>
      </w:r>
      <w:r w:rsidR="00142F1D">
        <w:rPr>
          <w:rFonts w:ascii="Times New Roman" w:hAnsi="Times New Roman"/>
          <w:sz w:val="28"/>
          <w:szCs w:val="28"/>
        </w:rPr>
        <w:t xml:space="preserve">изменениями и </w:t>
      </w:r>
      <w:bookmarkStart w:id="0" w:name="_GoBack"/>
      <w:bookmarkEnd w:id="0"/>
      <w:r w:rsidR="00BB77C1">
        <w:rPr>
          <w:rFonts w:ascii="Times New Roman" w:hAnsi="Times New Roman"/>
          <w:sz w:val="28"/>
          <w:szCs w:val="28"/>
        </w:rPr>
        <w:t>дополн</w:t>
      </w:r>
      <w:r w:rsidR="00D43819">
        <w:rPr>
          <w:rFonts w:ascii="Times New Roman" w:hAnsi="Times New Roman"/>
          <w:sz w:val="28"/>
          <w:szCs w:val="28"/>
        </w:rPr>
        <w:t>ения</w:t>
      </w:r>
      <w:r w:rsidR="00B14F8C">
        <w:rPr>
          <w:rFonts w:ascii="Times New Roman" w:hAnsi="Times New Roman"/>
          <w:sz w:val="28"/>
          <w:szCs w:val="28"/>
        </w:rPr>
        <w:t>м</w:t>
      </w:r>
      <w:r w:rsidR="00D43819">
        <w:rPr>
          <w:rFonts w:ascii="Times New Roman" w:hAnsi="Times New Roman"/>
          <w:sz w:val="28"/>
          <w:szCs w:val="28"/>
        </w:rPr>
        <w:t>и</w:t>
      </w:r>
      <w:r w:rsidR="00B14F8C">
        <w:rPr>
          <w:rFonts w:ascii="Times New Roman" w:hAnsi="Times New Roman"/>
          <w:sz w:val="28"/>
          <w:szCs w:val="28"/>
        </w:rPr>
        <w:t xml:space="preserve"> в </w:t>
      </w:r>
      <w:r w:rsidRPr="00544DC5">
        <w:rPr>
          <w:rFonts w:ascii="Times New Roman" w:hAnsi="Times New Roman"/>
          <w:sz w:val="28"/>
          <w:szCs w:val="28"/>
        </w:rPr>
        <w:t>должностн</w:t>
      </w:r>
      <w:r w:rsidR="00B14F8C">
        <w:rPr>
          <w:rFonts w:ascii="Times New Roman" w:hAnsi="Times New Roman"/>
          <w:sz w:val="28"/>
          <w:szCs w:val="28"/>
        </w:rPr>
        <w:t xml:space="preserve">ую </w:t>
      </w:r>
      <w:r w:rsidRPr="00544DC5">
        <w:rPr>
          <w:rFonts w:ascii="Times New Roman" w:hAnsi="Times New Roman"/>
          <w:sz w:val="28"/>
          <w:szCs w:val="28"/>
        </w:rPr>
        <w:t>инструкци</w:t>
      </w:r>
      <w:r w:rsidR="00B14F8C">
        <w:rPr>
          <w:rFonts w:ascii="Times New Roman" w:hAnsi="Times New Roman"/>
          <w:sz w:val="28"/>
          <w:szCs w:val="28"/>
        </w:rPr>
        <w:t>ю</w:t>
      </w:r>
      <w:r w:rsidRPr="00544DC5"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 w:rsidRPr="00544DC5">
        <w:rPr>
          <w:rFonts w:ascii="Times New Roman" w:hAnsi="Times New Roman"/>
          <w:sz w:val="28"/>
          <w:szCs w:val="28"/>
        </w:rPr>
        <w:t>н</w:t>
      </w:r>
      <w:r w:rsidR="0047271F">
        <w:rPr>
          <w:rFonts w:ascii="Times New Roman" w:hAnsi="Times New Roman"/>
          <w:sz w:val="28"/>
          <w:szCs w:val="28"/>
        </w:rPr>
        <w:t>(</w:t>
      </w:r>
      <w:proofErr w:type="gramEnd"/>
      <w:r w:rsidR="0047271F">
        <w:rPr>
          <w:rFonts w:ascii="Times New Roman" w:hAnsi="Times New Roman"/>
          <w:sz w:val="28"/>
          <w:szCs w:val="28"/>
        </w:rPr>
        <w:t>а)</w:t>
      </w:r>
      <w:r w:rsidRPr="00544DC5">
        <w:rPr>
          <w:rFonts w:ascii="Times New Roman" w:hAnsi="Times New Roman"/>
          <w:sz w:val="28"/>
          <w:szCs w:val="28"/>
        </w:rPr>
        <w:t xml:space="preserve">. </w:t>
      </w:r>
    </w:p>
    <w:p w:rsidR="008A28EE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 xml:space="preserve">Экземпляр </w:t>
      </w:r>
      <w:r w:rsidR="0047271F">
        <w:rPr>
          <w:rFonts w:ascii="Times New Roman" w:hAnsi="Times New Roman"/>
          <w:sz w:val="28"/>
          <w:szCs w:val="28"/>
        </w:rPr>
        <w:t xml:space="preserve">изменений и </w:t>
      </w:r>
      <w:r w:rsidR="00BB77C1">
        <w:rPr>
          <w:rFonts w:ascii="Times New Roman" w:hAnsi="Times New Roman"/>
          <w:sz w:val="28"/>
          <w:szCs w:val="28"/>
        </w:rPr>
        <w:t>дополн</w:t>
      </w:r>
      <w:r w:rsidR="00B14F8C">
        <w:rPr>
          <w:rFonts w:ascii="Times New Roman" w:hAnsi="Times New Roman"/>
          <w:sz w:val="28"/>
          <w:szCs w:val="28"/>
        </w:rPr>
        <w:t xml:space="preserve">ений </w:t>
      </w:r>
      <w:r w:rsidRPr="00544DC5">
        <w:rPr>
          <w:rFonts w:ascii="Times New Roman" w:hAnsi="Times New Roman"/>
          <w:sz w:val="28"/>
          <w:szCs w:val="28"/>
        </w:rPr>
        <w:t>получил</w:t>
      </w:r>
      <w:r w:rsidR="0047271F">
        <w:rPr>
          <w:rFonts w:ascii="Times New Roman" w:hAnsi="Times New Roman"/>
          <w:sz w:val="28"/>
          <w:szCs w:val="28"/>
        </w:rPr>
        <w:t>(а)</w:t>
      </w:r>
      <w:r w:rsidRPr="00544DC5">
        <w:rPr>
          <w:rFonts w:ascii="Times New Roman" w:hAnsi="Times New Roman"/>
          <w:sz w:val="28"/>
          <w:szCs w:val="28"/>
        </w:rPr>
        <w:t>.</w:t>
      </w:r>
    </w:p>
    <w:p w:rsidR="008A28EE" w:rsidRPr="00544DC5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_________________     Ф.И.О.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подпись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____________________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           дата</w:t>
      </w:r>
    </w:p>
    <w:p w:rsidR="00E96EAA" w:rsidRDefault="00E96EAA"/>
    <w:sectPr w:rsidR="00E96EAA" w:rsidSect="00CB1A13">
      <w:headerReference w:type="default" r:id="rId8"/>
      <w:pgSz w:w="11907" w:h="16840" w:code="9"/>
      <w:pgMar w:top="709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E4" w:rsidRDefault="004E2FE4" w:rsidP="00CB1A13">
      <w:r>
        <w:separator/>
      </w:r>
    </w:p>
  </w:endnote>
  <w:endnote w:type="continuationSeparator" w:id="0">
    <w:p w:rsidR="004E2FE4" w:rsidRDefault="004E2FE4" w:rsidP="00CB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E4" w:rsidRDefault="004E2FE4" w:rsidP="00CB1A13">
      <w:r>
        <w:separator/>
      </w:r>
    </w:p>
  </w:footnote>
  <w:footnote w:type="continuationSeparator" w:id="0">
    <w:p w:rsidR="004E2FE4" w:rsidRDefault="004E2FE4" w:rsidP="00CB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89" w:rsidRDefault="003F464B">
    <w:pPr>
      <w:pStyle w:val="a7"/>
      <w:jc w:val="center"/>
      <w:rPr>
        <w:rStyle w:val="a9"/>
        <w:rFonts w:ascii="Tahoma" w:hAnsi="Tahoma"/>
        <w:sz w:val="20"/>
      </w:rPr>
    </w:pPr>
    <w:r>
      <w:rPr>
        <w:rStyle w:val="a9"/>
        <w:rFonts w:ascii="Tahoma" w:hAnsi="Tahoma"/>
        <w:sz w:val="20"/>
      </w:rPr>
      <w:fldChar w:fldCharType="begin"/>
    </w:r>
    <w:r w:rsidR="003508D4">
      <w:rPr>
        <w:rStyle w:val="a9"/>
        <w:rFonts w:ascii="Tahoma" w:hAnsi="Tahoma"/>
        <w:sz w:val="20"/>
      </w:rPr>
      <w:instrText xml:space="preserve"> PAGE </w:instrText>
    </w:r>
    <w:r>
      <w:rPr>
        <w:rStyle w:val="a9"/>
        <w:rFonts w:ascii="Tahoma" w:hAnsi="Tahoma"/>
        <w:sz w:val="20"/>
      </w:rPr>
      <w:fldChar w:fldCharType="separate"/>
    </w:r>
    <w:r w:rsidR="00142F1D">
      <w:rPr>
        <w:rStyle w:val="a9"/>
        <w:rFonts w:ascii="Tahoma" w:hAnsi="Tahoma"/>
        <w:noProof/>
        <w:sz w:val="20"/>
      </w:rPr>
      <w:t>2</w:t>
    </w:r>
    <w:r>
      <w:rPr>
        <w:rStyle w:val="a9"/>
        <w:rFonts w:ascii="Tahoma" w:hAnsi="Tahoma"/>
        <w:sz w:val="20"/>
      </w:rPr>
      <w:fldChar w:fldCharType="end"/>
    </w:r>
  </w:p>
  <w:p w:rsidR="003E6889" w:rsidRDefault="004E2FE4">
    <w:pPr>
      <w:pStyle w:val="a7"/>
      <w:jc w:val="center"/>
      <w:rPr>
        <w:rFonts w:ascii="Tahoma" w:hAnsi="Tahoma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48A3"/>
    <w:multiLevelType w:val="multilevel"/>
    <w:tmpl w:val="64A0C7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9B934A6"/>
    <w:multiLevelType w:val="multilevel"/>
    <w:tmpl w:val="5462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66" w:firstLine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79563BCF"/>
    <w:multiLevelType w:val="hybridMultilevel"/>
    <w:tmpl w:val="818AF308"/>
    <w:lvl w:ilvl="0" w:tplc="03485F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EE"/>
    <w:rsid w:val="00001111"/>
    <w:rsid w:val="00002E48"/>
    <w:rsid w:val="000125F1"/>
    <w:rsid w:val="00021FE6"/>
    <w:rsid w:val="00023539"/>
    <w:rsid w:val="0002384F"/>
    <w:rsid w:val="00023EB2"/>
    <w:rsid w:val="000317F5"/>
    <w:rsid w:val="00035931"/>
    <w:rsid w:val="000526AD"/>
    <w:rsid w:val="000528B3"/>
    <w:rsid w:val="00063647"/>
    <w:rsid w:val="00076454"/>
    <w:rsid w:val="00080727"/>
    <w:rsid w:val="0008241E"/>
    <w:rsid w:val="00086150"/>
    <w:rsid w:val="000874FE"/>
    <w:rsid w:val="00087BE9"/>
    <w:rsid w:val="00087DC2"/>
    <w:rsid w:val="00093E7D"/>
    <w:rsid w:val="0009471D"/>
    <w:rsid w:val="000A6C7F"/>
    <w:rsid w:val="000B4CB0"/>
    <w:rsid w:val="000B62B0"/>
    <w:rsid w:val="000C27BA"/>
    <w:rsid w:val="000D3BEB"/>
    <w:rsid w:val="000E5F5A"/>
    <w:rsid w:val="000F02FC"/>
    <w:rsid w:val="000F739B"/>
    <w:rsid w:val="00101B94"/>
    <w:rsid w:val="0010704B"/>
    <w:rsid w:val="0011146A"/>
    <w:rsid w:val="00121AAF"/>
    <w:rsid w:val="00125533"/>
    <w:rsid w:val="001279C0"/>
    <w:rsid w:val="00131B9C"/>
    <w:rsid w:val="00133E1B"/>
    <w:rsid w:val="00142F1D"/>
    <w:rsid w:val="00153231"/>
    <w:rsid w:val="00177097"/>
    <w:rsid w:val="00185138"/>
    <w:rsid w:val="0019330A"/>
    <w:rsid w:val="00196CEF"/>
    <w:rsid w:val="001A330E"/>
    <w:rsid w:val="001B0BA6"/>
    <w:rsid w:val="001B3B04"/>
    <w:rsid w:val="001B3CA9"/>
    <w:rsid w:val="001B4068"/>
    <w:rsid w:val="001B525D"/>
    <w:rsid w:val="001C59F4"/>
    <w:rsid w:val="001E759C"/>
    <w:rsid w:val="001E7DFF"/>
    <w:rsid w:val="001F05B3"/>
    <w:rsid w:val="001F40CB"/>
    <w:rsid w:val="001F529D"/>
    <w:rsid w:val="001F58DA"/>
    <w:rsid w:val="001F710F"/>
    <w:rsid w:val="002033F4"/>
    <w:rsid w:val="00212356"/>
    <w:rsid w:val="00212FE9"/>
    <w:rsid w:val="00217DEF"/>
    <w:rsid w:val="00235A21"/>
    <w:rsid w:val="00237C6C"/>
    <w:rsid w:val="002521E3"/>
    <w:rsid w:val="002749BC"/>
    <w:rsid w:val="002816E7"/>
    <w:rsid w:val="0028384B"/>
    <w:rsid w:val="00283D24"/>
    <w:rsid w:val="002900B1"/>
    <w:rsid w:val="00290672"/>
    <w:rsid w:val="00292CA3"/>
    <w:rsid w:val="002A08E9"/>
    <w:rsid w:val="002A0D17"/>
    <w:rsid w:val="002A3176"/>
    <w:rsid w:val="002A4FEF"/>
    <w:rsid w:val="002C3C54"/>
    <w:rsid w:val="002D0462"/>
    <w:rsid w:val="002D1F51"/>
    <w:rsid w:val="002D250B"/>
    <w:rsid w:val="002D3E4F"/>
    <w:rsid w:val="002E1532"/>
    <w:rsid w:val="002E20A6"/>
    <w:rsid w:val="00301069"/>
    <w:rsid w:val="0030412F"/>
    <w:rsid w:val="003119CA"/>
    <w:rsid w:val="00311D5F"/>
    <w:rsid w:val="00314117"/>
    <w:rsid w:val="0031789E"/>
    <w:rsid w:val="003249C2"/>
    <w:rsid w:val="00325384"/>
    <w:rsid w:val="00331EA8"/>
    <w:rsid w:val="00332B67"/>
    <w:rsid w:val="00336CBA"/>
    <w:rsid w:val="00345EE2"/>
    <w:rsid w:val="003508D4"/>
    <w:rsid w:val="00350FB2"/>
    <w:rsid w:val="003516EA"/>
    <w:rsid w:val="0035234B"/>
    <w:rsid w:val="0036582D"/>
    <w:rsid w:val="00366897"/>
    <w:rsid w:val="0037009A"/>
    <w:rsid w:val="00373A7D"/>
    <w:rsid w:val="00377CB0"/>
    <w:rsid w:val="00385266"/>
    <w:rsid w:val="00392AD4"/>
    <w:rsid w:val="003A2B0E"/>
    <w:rsid w:val="003A72E6"/>
    <w:rsid w:val="003C1F97"/>
    <w:rsid w:val="003C2E66"/>
    <w:rsid w:val="003C37A1"/>
    <w:rsid w:val="003D4E76"/>
    <w:rsid w:val="003D759C"/>
    <w:rsid w:val="003D7B04"/>
    <w:rsid w:val="003E1BBD"/>
    <w:rsid w:val="003E393B"/>
    <w:rsid w:val="003E6093"/>
    <w:rsid w:val="003F1737"/>
    <w:rsid w:val="003F4126"/>
    <w:rsid w:val="003F464B"/>
    <w:rsid w:val="003F5DD3"/>
    <w:rsid w:val="0040379A"/>
    <w:rsid w:val="004124AB"/>
    <w:rsid w:val="00412F48"/>
    <w:rsid w:val="00417DD8"/>
    <w:rsid w:val="00420E35"/>
    <w:rsid w:val="00424ACE"/>
    <w:rsid w:val="00424BB0"/>
    <w:rsid w:val="004265FD"/>
    <w:rsid w:val="00430C09"/>
    <w:rsid w:val="00443E86"/>
    <w:rsid w:val="004448B4"/>
    <w:rsid w:val="004651B1"/>
    <w:rsid w:val="00465379"/>
    <w:rsid w:val="0047271F"/>
    <w:rsid w:val="00473E65"/>
    <w:rsid w:val="00476607"/>
    <w:rsid w:val="004804BB"/>
    <w:rsid w:val="004826E3"/>
    <w:rsid w:val="004A0C24"/>
    <w:rsid w:val="004B2B76"/>
    <w:rsid w:val="004C7744"/>
    <w:rsid w:val="004E2FE4"/>
    <w:rsid w:val="004E5395"/>
    <w:rsid w:val="004F08A4"/>
    <w:rsid w:val="004F24B2"/>
    <w:rsid w:val="004F28BF"/>
    <w:rsid w:val="004F2A1A"/>
    <w:rsid w:val="004F3ED4"/>
    <w:rsid w:val="004F59DA"/>
    <w:rsid w:val="004F663C"/>
    <w:rsid w:val="004F6DDA"/>
    <w:rsid w:val="004F798C"/>
    <w:rsid w:val="005050D2"/>
    <w:rsid w:val="0052221B"/>
    <w:rsid w:val="00524821"/>
    <w:rsid w:val="0052569C"/>
    <w:rsid w:val="00537537"/>
    <w:rsid w:val="005433EC"/>
    <w:rsid w:val="0054755B"/>
    <w:rsid w:val="00550928"/>
    <w:rsid w:val="00552F89"/>
    <w:rsid w:val="00553E93"/>
    <w:rsid w:val="005541D3"/>
    <w:rsid w:val="005554ED"/>
    <w:rsid w:val="00556E55"/>
    <w:rsid w:val="0056226A"/>
    <w:rsid w:val="00563933"/>
    <w:rsid w:val="005662C5"/>
    <w:rsid w:val="005720F4"/>
    <w:rsid w:val="00577A2A"/>
    <w:rsid w:val="00580E0A"/>
    <w:rsid w:val="00590610"/>
    <w:rsid w:val="005951E4"/>
    <w:rsid w:val="005968FD"/>
    <w:rsid w:val="00596B46"/>
    <w:rsid w:val="005A05E2"/>
    <w:rsid w:val="005B2E62"/>
    <w:rsid w:val="005C11DD"/>
    <w:rsid w:val="005C5765"/>
    <w:rsid w:val="005D3722"/>
    <w:rsid w:val="005D520D"/>
    <w:rsid w:val="005D779A"/>
    <w:rsid w:val="005E3423"/>
    <w:rsid w:val="005E5A1F"/>
    <w:rsid w:val="005F0B64"/>
    <w:rsid w:val="00602A1A"/>
    <w:rsid w:val="00606FC0"/>
    <w:rsid w:val="00616B4C"/>
    <w:rsid w:val="006207DC"/>
    <w:rsid w:val="006233DD"/>
    <w:rsid w:val="006304FE"/>
    <w:rsid w:val="00631968"/>
    <w:rsid w:val="00632739"/>
    <w:rsid w:val="0064091D"/>
    <w:rsid w:val="00646271"/>
    <w:rsid w:val="00663174"/>
    <w:rsid w:val="00664F3B"/>
    <w:rsid w:val="006674F7"/>
    <w:rsid w:val="00670AF1"/>
    <w:rsid w:val="00682CA6"/>
    <w:rsid w:val="00687685"/>
    <w:rsid w:val="00695EE6"/>
    <w:rsid w:val="006B053B"/>
    <w:rsid w:val="006B12C1"/>
    <w:rsid w:val="006B6AF5"/>
    <w:rsid w:val="006C224F"/>
    <w:rsid w:val="006C2A04"/>
    <w:rsid w:val="006C7927"/>
    <w:rsid w:val="006D05E2"/>
    <w:rsid w:val="006D1B0C"/>
    <w:rsid w:val="006D755E"/>
    <w:rsid w:val="006E44E8"/>
    <w:rsid w:val="006F66C7"/>
    <w:rsid w:val="007051EA"/>
    <w:rsid w:val="00720555"/>
    <w:rsid w:val="0072238B"/>
    <w:rsid w:val="00725905"/>
    <w:rsid w:val="007273F5"/>
    <w:rsid w:val="0073585E"/>
    <w:rsid w:val="00741E37"/>
    <w:rsid w:val="00742608"/>
    <w:rsid w:val="00744BBB"/>
    <w:rsid w:val="00751D29"/>
    <w:rsid w:val="007619BC"/>
    <w:rsid w:val="0076508B"/>
    <w:rsid w:val="00766D7E"/>
    <w:rsid w:val="0077059F"/>
    <w:rsid w:val="007754B7"/>
    <w:rsid w:val="0077671D"/>
    <w:rsid w:val="007930B9"/>
    <w:rsid w:val="007967A5"/>
    <w:rsid w:val="007A1AA8"/>
    <w:rsid w:val="007A22F4"/>
    <w:rsid w:val="007A39C1"/>
    <w:rsid w:val="007A709D"/>
    <w:rsid w:val="007E36BD"/>
    <w:rsid w:val="007F1E9D"/>
    <w:rsid w:val="007F42E7"/>
    <w:rsid w:val="007F6759"/>
    <w:rsid w:val="00803332"/>
    <w:rsid w:val="008135A7"/>
    <w:rsid w:val="0081672C"/>
    <w:rsid w:val="00824382"/>
    <w:rsid w:val="00833288"/>
    <w:rsid w:val="00834849"/>
    <w:rsid w:val="00835479"/>
    <w:rsid w:val="00842086"/>
    <w:rsid w:val="008603AA"/>
    <w:rsid w:val="00864C9A"/>
    <w:rsid w:val="00877468"/>
    <w:rsid w:val="00883F90"/>
    <w:rsid w:val="0089740E"/>
    <w:rsid w:val="008A28EE"/>
    <w:rsid w:val="008B70E7"/>
    <w:rsid w:val="008C41B1"/>
    <w:rsid w:val="008C59CD"/>
    <w:rsid w:val="008C6DAE"/>
    <w:rsid w:val="008D14DA"/>
    <w:rsid w:val="008E4012"/>
    <w:rsid w:val="008F2FB0"/>
    <w:rsid w:val="00903676"/>
    <w:rsid w:val="00912F64"/>
    <w:rsid w:val="00913976"/>
    <w:rsid w:val="00930FA5"/>
    <w:rsid w:val="00931FD8"/>
    <w:rsid w:val="00933304"/>
    <w:rsid w:val="0095236C"/>
    <w:rsid w:val="00953643"/>
    <w:rsid w:val="00954228"/>
    <w:rsid w:val="00963685"/>
    <w:rsid w:val="00971F14"/>
    <w:rsid w:val="00974938"/>
    <w:rsid w:val="00976742"/>
    <w:rsid w:val="009802F3"/>
    <w:rsid w:val="00990A48"/>
    <w:rsid w:val="009A0D8C"/>
    <w:rsid w:val="009A680E"/>
    <w:rsid w:val="009B2514"/>
    <w:rsid w:val="009C57AE"/>
    <w:rsid w:val="009E1940"/>
    <w:rsid w:val="009E23B8"/>
    <w:rsid w:val="009E5ADE"/>
    <w:rsid w:val="009F06CB"/>
    <w:rsid w:val="009F3C4D"/>
    <w:rsid w:val="009F6DC1"/>
    <w:rsid w:val="009F6E2A"/>
    <w:rsid w:val="00A053DD"/>
    <w:rsid w:val="00A15974"/>
    <w:rsid w:val="00A21350"/>
    <w:rsid w:val="00A23B9E"/>
    <w:rsid w:val="00A32C89"/>
    <w:rsid w:val="00A46454"/>
    <w:rsid w:val="00A523CF"/>
    <w:rsid w:val="00A545C0"/>
    <w:rsid w:val="00A55C44"/>
    <w:rsid w:val="00A568A2"/>
    <w:rsid w:val="00A84D02"/>
    <w:rsid w:val="00A8665B"/>
    <w:rsid w:val="00A94262"/>
    <w:rsid w:val="00AA72A9"/>
    <w:rsid w:val="00AB3C48"/>
    <w:rsid w:val="00AB649F"/>
    <w:rsid w:val="00AC0F3F"/>
    <w:rsid w:val="00AC723D"/>
    <w:rsid w:val="00AC76EF"/>
    <w:rsid w:val="00B113EE"/>
    <w:rsid w:val="00B1230A"/>
    <w:rsid w:val="00B14F8C"/>
    <w:rsid w:val="00B17272"/>
    <w:rsid w:val="00B24D51"/>
    <w:rsid w:val="00B2530B"/>
    <w:rsid w:val="00B25391"/>
    <w:rsid w:val="00B25A24"/>
    <w:rsid w:val="00B333A3"/>
    <w:rsid w:val="00B34462"/>
    <w:rsid w:val="00B40E81"/>
    <w:rsid w:val="00B42D59"/>
    <w:rsid w:val="00B45EAF"/>
    <w:rsid w:val="00B47761"/>
    <w:rsid w:val="00B52FA1"/>
    <w:rsid w:val="00B56775"/>
    <w:rsid w:val="00B569E8"/>
    <w:rsid w:val="00B726C1"/>
    <w:rsid w:val="00B82B4C"/>
    <w:rsid w:val="00B834E3"/>
    <w:rsid w:val="00BA0FA3"/>
    <w:rsid w:val="00BB064F"/>
    <w:rsid w:val="00BB6053"/>
    <w:rsid w:val="00BB77C1"/>
    <w:rsid w:val="00BC0F23"/>
    <w:rsid w:val="00BD3AA3"/>
    <w:rsid w:val="00BD4937"/>
    <w:rsid w:val="00BD6996"/>
    <w:rsid w:val="00BD77D4"/>
    <w:rsid w:val="00BE4238"/>
    <w:rsid w:val="00BE58FF"/>
    <w:rsid w:val="00BE718B"/>
    <w:rsid w:val="00BF22F8"/>
    <w:rsid w:val="00C00F74"/>
    <w:rsid w:val="00C13B9A"/>
    <w:rsid w:val="00C142D4"/>
    <w:rsid w:val="00C2403F"/>
    <w:rsid w:val="00C3644E"/>
    <w:rsid w:val="00C37A2B"/>
    <w:rsid w:val="00C42822"/>
    <w:rsid w:val="00C42E6F"/>
    <w:rsid w:val="00C474EE"/>
    <w:rsid w:val="00C52155"/>
    <w:rsid w:val="00C6208C"/>
    <w:rsid w:val="00C64457"/>
    <w:rsid w:val="00C6639C"/>
    <w:rsid w:val="00C71615"/>
    <w:rsid w:val="00C83706"/>
    <w:rsid w:val="00C925EF"/>
    <w:rsid w:val="00C9680A"/>
    <w:rsid w:val="00CA3EBF"/>
    <w:rsid w:val="00CB1A13"/>
    <w:rsid w:val="00CC3CBA"/>
    <w:rsid w:val="00CD445A"/>
    <w:rsid w:val="00CD7947"/>
    <w:rsid w:val="00CD7BEA"/>
    <w:rsid w:val="00CE0F17"/>
    <w:rsid w:val="00CE119D"/>
    <w:rsid w:val="00CF5A42"/>
    <w:rsid w:val="00D0020F"/>
    <w:rsid w:val="00D02C44"/>
    <w:rsid w:val="00D04F42"/>
    <w:rsid w:val="00D15878"/>
    <w:rsid w:val="00D2060A"/>
    <w:rsid w:val="00D24679"/>
    <w:rsid w:val="00D25FC2"/>
    <w:rsid w:val="00D2703C"/>
    <w:rsid w:val="00D344C4"/>
    <w:rsid w:val="00D3556A"/>
    <w:rsid w:val="00D40024"/>
    <w:rsid w:val="00D42E13"/>
    <w:rsid w:val="00D43819"/>
    <w:rsid w:val="00D47614"/>
    <w:rsid w:val="00D47726"/>
    <w:rsid w:val="00D47E03"/>
    <w:rsid w:val="00D51AB5"/>
    <w:rsid w:val="00D55655"/>
    <w:rsid w:val="00D6552F"/>
    <w:rsid w:val="00D70ED8"/>
    <w:rsid w:val="00D75769"/>
    <w:rsid w:val="00D7596E"/>
    <w:rsid w:val="00D82CDA"/>
    <w:rsid w:val="00D85461"/>
    <w:rsid w:val="00DA0F07"/>
    <w:rsid w:val="00DA1318"/>
    <w:rsid w:val="00DB5067"/>
    <w:rsid w:val="00DB50AC"/>
    <w:rsid w:val="00DE123F"/>
    <w:rsid w:val="00DE471A"/>
    <w:rsid w:val="00DE709E"/>
    <w:rsid w:val="00DF2AE8"/>
    <w:rsid w:val="00DF2DD9"/>
    <w:rsid w:val="00E10AFC"/>
    <w:rsid w:val="00E140B8"/>
    <w:rsid w:val="00E157B9"/>
    <w:rsid w:val="00E2068B"/>
    <w:rsid w:val="00E24960"/>
    <w:rsid w:val="00E3137F"/>
    <w:rsid w:val="00E32E85"/>
    <w:rsid w:val="00E40FB3"/>
    <w:rsid w:val="00E4326B"/>
    <w:rsid w:val="00E52717"/>
    <w:rsid w:val="00E610D9"/>
    <w:rsid w:val="00E61702"/>
    <w:rsid w:val="00E64F4D"/>
    <w:rsid w:val="00E76F73"/>
    <w:rsid w:val="00E77AF7"/>
    <w:rsid w:val="00E8326E"/>
    <w:rsid w:val="00E84DD5"/>
    <w:rsid w:val="00E85639"/>
    <w:rsid w:val="00E85F4C"/>
    <w:rsid w:val="00E87D56"/>
    <w:rsid w:val="00E96E74"/>
    <w:rsid w:val="00E96EAA"/>
    <w:rsid w:val="00EA2491"/>
    <w:rsid w:val="00EA4094"/>
    <w:rsid w:val="00EB2E5D"/>
    <w:rsid w:val="00EB3A36"/>
    <w:rsid w:val="00EB5BDE"/>
    <w:rsid w:val="00EC45DF"/>
    <w:rsid w:val="00ED18F2"/>
    <w:rsid w:val="00ED3036"/>
    <w:rsid w:val="00EE370C"/>
    <w:rsid w:val="00EE53DF"/>
    <w:rsid w:val="00EE5421"/>
    <w:rsid w:val="00EE6224"/>
    <w:rsid w:val="00EF3D04"/>
    <w:rsid w:val="00F020FB"/>
    <w:rsid w:val="00F05F55"/>
    <w:rsid w:val="00F35DA5"/>
    <w:rsid w:val="00F41200"/>
    <w:rsid w:val="00F52830"/>
    <w:rsid w:val="00F53375"/>
    <w:rsid w:val="00F75FD1"/>
    <w:rsid w:val="00F767B0"/>
    <w:rsid w:val="00F76B60"/>
    <w:rsid w:val="00F86478"/>
    <w:rsid w:val="00F94A9F"/>
    <w:rsid w:val="00F96C77"/>
    <w:rsid w:val="00FA2C41"/>
    <w:rsid w:val="00FA4376"/>
    <w:rsid w:val="00FA7752"/>
    <w:rsid w:val="00FB39DB"/>
    <w:rsid w:val="00FB6759"/>
    <w:rsid w:val="00FE3BFB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8EE"/>
    <w:pPr>
      <w:keepNext/>
      <w:spacing w:line="300" w:lineRule="auto"/>
      <w:jc w:val="center"/>
      <w:outlineLvl w:val="0"/>
    </w:pPr>
    <w:rPr>
      <w:rFonts w:ascii="Tahoma" w:hAnsi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EE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8A28EE"/>
    <w:pPr>
      <w:spacing w:line="300" w:lineRule="auto"/>
      <w:ind w:firstLine="360"/>
      <w:jc w:val="both"/>
    </w:pPr>
    <w:rPr>
      <w:rFonts w:ascii="Tahoma" w:hAnsi="Tahoma"/>
    </w:rPr>
  </w:style>
  <w:style w:type="character" w:customStyle="1" w:styleId="a4">
    <w:name w:val="Основной текст с отступом Знак"/>
    <w:basedOn w:val="a0"/>
    <w:link w:val="a3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A28EE"/>
    <w:pPr>
      <w:spacing w:line="300" w:lineRule="auto"/>
      <w:ind w:firstLine="283"/>
      <w:jc w:val="both"/>
    </w:pPr>
    <w:rPr>
      <w:rFonts w:ascii="Tahoma" w:hAnsi="Tahoma"/>
    </w:rPr>
  </w:style>
  <w:style w:type="character" w:customStyle="1" w:styleId="20">
    <w:name w:val="Основной текст с отступом 2 Знак"/>
    <w:basedOn w:val="a0"/>
    <w:link w:val="2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A28EE"/>
    <w:pPr>
      <w:spacing w:line="300" w:lineRule="auto"/>
      <w:jc w:val="both"/>
    </w:pPr>
    <w:rPr>
      <w:rFonts w:ascii="Tahoma" w:hAnsi="Tahoma"/>
    </w:rPr>
  </w:style>
  <w:style w:type="character" w:customStyle="1" w:styleId="a6">
    <w:name w:val="Основной текст Знак"/>
    <w:basedOn w:val="a0"/>
    <w:link w:val="a5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8A28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A28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8A28EE"/>
  </w:style>
  <w:style w:type="paragraph" w:customStyle="1" w:styleId="ConsPlusNormal">
    <w:name w:val="ConsPlusNormal"/>
    <w:rsid w:val="008A2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7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8EE"/>
    <w:pPr>
      <w:keepNext/>
      <w:spacing w:line="300" w:lineRule="auto"/>
      <w:jc w:val="center"/>
      <w:outlineLvl w:val="0"/>
    </w:pPr>
    <w:rPr>
      <w:rFonts w:ascii="Tahoma" w:hAnsi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EE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8A28EE"/>
    <w:pPr>
      <w:spacing w:line="300" w:lineRule="auto"/>
      <w:ind w:firstLine="360"/>
      <w:jc w:val="both"/>
    </w:pPr>
    <w:rPr>
      <w:rFonts w:ascii="Tahoma" w:hAnsi="Tahoma"/>
    </w:rPr>
  </w:style>
  <w:style w:type="character" w:customStyle="1" w:styleId="a4">
    <w:name w:val="Основной текст с отступом Знак"/>
    <w:basedOn w:val="a0"/>
    <w:link w:val="a3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A28EE"/>
    <w:pPr>
      <w:spacing w:line="300" w:lineRule="auto"/>
      <w:ind w:firstLine="283"/>
      <w:jc w:val="both"/>
    </w:pPr>
    <w:rPr>
      <w:rFonts w:ascii="Tahoma" w:hAnsi="Tahoma"/>
    </w:rPr>
  </w:style>
  <w:style w:type="character" w:customStyle="1" w:styleId="20">
    <w:name w:val="Основной текст с отступом 2 Знак"/>
    <w:basedOn w:val="a0"/>
    <w:link w:val="2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A28EE"/>
    <w:pPr>
      <w:spacing w:line="300" w:lineRule="auto"/>
      <w:jc w:val="both"/>
    </w:pPr>
    <w:rPr>
      <w:rFonts w:ascii="Tahoma" w:hAnsi="Tahoma"/>
    </w:rPr>
  </w:style>
  <w:style w:type="character" w:customStyle="1" w:styleId="a6">
    <w:name w:val="Основной текст Знак"/>
    <w:basedOn w:val="a0"/>
    <w:link w:val="a5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8A28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A28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8A28EE"/>
  </w:style>
  <w:style w:type="paragraph" w:customStyle="1" w:styleId="ConsPlusNormal">
    <w:name w:val="ConsPlusNormal"/>
    <w:rsid w:val="008A2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7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2015-04-06T10:41:00Z</cp:lastPrinted>
  <dcterms:created xsi:type="dcterms:W3CDTF">2016-02-29T07:29:00Z</dcterms:created>
  <dcterms:modified xsi:type="dcterms:W3CDTF">2016-02-29T07:35:00Z</dcterms:modified>
</cp:coreProperties>
</file>