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B" w:rsidRPr="0088359B" w:rsidRDefault="0088359B" w:rsidP="0088359B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8359B">
        <w:rPr>
          <w:rFonts w:ascii="Times New Roman" w:eastAsia="Times New Roman" w:hAnsi="Times New Roman" w:cs="Times New Roman"/>
          <w:sz w:val="24"/>
          <w:szCs w:val="24"/>
        </w:rPr>
        <w:t>В комиссию по противодействию коррупции</w:t>
      </w:r>
    </w:p>
    <w:p w:rsidR="0088359B" w:rsidRPr="0088359B" w:rsidRDefault="0088359B" w:rsidP="0088359B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88359B" w:rsidRPr="0088359B" w:rsidRDefault="0088359B" w:rsidP="0088359B">
      <w:pPr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59B" w:rsidRPr="0088359B" w:rsidRDefault="0088359B" w:rsidP="0088359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0"/>
      <w:bookmarkEnd w:id="1"/>
      <w:r w:rsidRPr="0088359B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88359B" w:rsidRPr="0088359B" w:rsidRDefault="0088359B" w:rsidP="0088359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осуществлении</w:t>
      </w:r>
    </w:p>
    <w:p w:rsidR="0088359B" w:rsidRPr="0088359B" w:rsidRDefault="0088359B" w:rsidP="0088359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полномочий лица, замещающего муниципальную должность,</w:t>
      </w:r>
    </w:p>
    <w:p w:rsidR="0088359B" w:rsidRPr="0088359B" w:rsidRDefault="0088359B" w:rsidP="0088359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59B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Сообщаю   о   возникновении   у   меня  личной  заинтересованности  при осуществлении  своих  полномочий,  которая  приводит  или  может привести к конфликту интересов (</w:t>
      </w:r>
      <w:proofErr w:type="gramStart"/>
      <w:r w:rsidRPr="0088359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 заинтересованности: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Полномочия  лица,  замещающего  муниципальную  должность, на исполнение которых влияет или может повлиять личная заинтересованность: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88359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"__" __________ 20 ___г.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 _____________________________</w:t>
      </w:r>
    </w:p>
    <w:p w:rsidR="0088359B" w:rsidRPr="0088359B" w:rsidRDefault="0088359B" w:rsidP="0088359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9B">
        <w:rPr>
          <w:rFonts w:ascii="Times New Roman" w:eastAsia="Times New Roman" w:hAnsi="Times New Roman" w:cs="Times New Roman"/>
          <w:sz w:val="24"/>
          <w:szCs w:val="24"/>
        </w:rPr>
        <w:t xml:space="preserve">    (подпись лица, направляющего уведомление)                (расшифровка подписи)</w:t>
      </w:r>
    </w:p>
    <w:p w:rsidR="0088359B" w:rsidRPr="0088359B" w:rsidRDefault="0088359B" w:rsidP="0088359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59B" w:rsidRPr="0088359B" w:rsidRDefault="0088359B" w:rsidP="0088359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59B" w:rsidRPr="0088359B" w:rsidRDefault="0088359B" w:rsidP="008835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36F" w:rsidRPr="0088359B" w:rsidRDefault="0030636F" w:rsidP="0088359B"/>
    <w:sectPr w:rsidR="0030636F" w:rsidRPr="0088359B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0E5694"/>
    <w:rsid w:val="0017042C"/>
    <w:rsid w:val="00183D07"/>
    <w:rsid w:val="00191A0B"/>
    <w:rsid w:val="00225399"/>
    <w:rsid w:val="00245F65"/>
    <w:rsid w:val="00265585"/>
    <w:rsid w:val="002823E6"/>
    <w:rsid w:val="003037F8"/>
    <w:rsid w:val="0030636F"/>
    <w:rsid w:val="003163ED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E0315"/>
    <w:rsid w:val="005F15B1"/>
    <w:rsid w:val="005F47F4"/>
    <w:rsid w:val="005F58F8"/>
    <w:rsid w:val="00642FF9"/>
    <w:rsid w:val="00693BD3"/>
    <w:rsid w:val="0070399D"/>
    <w:rsid w:val="007560B4"/>
    <w:rsid w:val="007600AC"/>
    <w:rsid w:val="00782AA1"/>
    <w:rsid w:val="007C7F39"/>
    <w:rsid w:val="007F1F2A"/>
    <w:rsid w:val="0088359B"/>
    <w:rsid w:val="008F0184"/>
    <w:rsid w:val="008F2C06"/>
    <w:rsid w:val="008F47B5"/>
    <w:rsid w:val="00901421"/>
    <w:rsid w:val="0092748A"/>
    <w:rsid w:val="009346E5"/>
    <w:rsid w:val="009574FC"/>
    <w:rsid w:val="009846E3"/>
    <w:rsid w:val="009B1F58"/>
    <w:rsid w:val="00A41924"/>
    <w:rsid w:val="00A974C5"/>
    <w:rsid w:val="00AA65A1"/>
    <w:rsid w:val="00AC06EB"/>
    <w:rsid w:val="00AD03C7"/>
    <w:rsid w:val="00B015B7"/>
    <w:rsid w:val="00B94735"/>
    <w:rsid w:val="00BC25E0"/>
    <w:rsid w:val="00BD509C"/>
    <w:rsid w:val="00C14364"/>
    <w:rsid w:val="00C36FC7"/>
    <w:rsid w:val="00D237FF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2017-10-27T07:00:00Z</dcterms:created>
  <dcterms:modified xsi:type="dcterms:W3CDTF">2017-10-27T07:00:00Z</dcterms:modified>
</cp:coreProperties>
</file>