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D3" w:rsidRDefault="00690BD3" w:rsidP="003A312C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bookmarkStart w:id="0" w:name="_GoBack"/>
      <w:bookmarkEnd w:id="0"/>
    </w:p>
    <w:p w:rsidR="005C63E4" w:rsidRPr="00320FF1" w:rsidRDefault="00AE244A" w:rsidP="003A312C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                                </w:t>
      </w:r>
      <w:r w:rsidR="005C63E4" w:rsidRPr="00320FF1">
        <w:rPr>
          <w:b/>
          <w:color w:val="000000" w:themeColor="text1"/>
          <w:sz w:val="28"/>
          <w:szCs w:val="22"/>
        </w:rPr>
        <w:t>Протокол собрания граждан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Дата проведения собрания</w:t>
      </w:r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: 25</w:t>
      </w:r>
      <w:r w:rsidR="00AE16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апреля 2018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года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Муниципальн</w:t>
      </w:r>
      <w:r w:rsidR="003A312C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ое</w:t>
      </w: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A312C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образование Республики Коми </w:t>
      </w:r>
      <w:r w:rsidR="003A312C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(наименование)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: МО МР «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Усть-Вымский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</w:p>
    <w:p w:rsidR="005C63E4" w:rsidRPr="00112465" w:rsidRDefault="005C63E4" w:rsidP="003A312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Поселение</w:t>
      </w:r>
      <w:r w:rsidR="009B5592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B5592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(наименование):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 ГП «Жешарт»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Населенный пункт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: пгт.Жешарт</w:t>
      </w:r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5C63E4" w:rsidRPr="00112465" w:rsidRDefault="00177E9F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На собрании </w:t>
      </w:r>
      <w:r w:rsidR="009B5592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присутс</w:t>
      </w:r>
      <w:r w:rsidR="00A67F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т</w:t>
      </w:r>
      <w:r w:rsidR="009B5592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вуют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Руководитель администрации ГП «Жешарт»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Штраух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Ю.Д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, депутат Совет</w:t>
      </w:r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а МР «</w:t>
      </w:r>
      <w:proofErr w:type="spellStart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Усть-</w:t>
      </w:r>
      <w:proofErr w:type="gramStart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Вымский</w:t>
      </w:r>
      <w:proofErr w:type="spellEnd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»  Пудов</w:t>
      </w:r>
      <w:proofErr w:type="gramEnd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В.Н.  </w:t>
      </w:r>
    </w:p>
    <w:p w:rsidR="009B5592" w:rsidRPr="00112465" w:rsidRDefault="009B5592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5592" w:rsidRPr="00112465" w:rsidRDefault="009B5592" w:rsidP="005C63E4">
      <w:pPr>
        <w:pStyle w:val="ConsPlusNonforma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Приним</w:t>
      </w:r>
      <w:r w:rsidR="000E09D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ают участие    29</w:t>
      </w:r>
      <w:r w:rsidR="005D3DA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A67F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(количество) граждан. 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F3B89" w:rsidRPr="00112465" w:rsidRDefault="003F3B89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Повестка дня собрания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A24DD8" w:rsidRPr="00112465" w:rsidRDefault="003F3B89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Выбор народного проекта для участия в отборе муниципальных образований. </w:t>
      </w:r>
    </w:p>
    <w:p w:rsidR="003F3B89" w:rsidRPr="00112465" w:rsidRDefault="003F3B89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2. Выбор инициативной группы.</w:t>
      </w:r>
    </w:p>
    <w:p w:rsidR="00A24DD8" w:rsidRPr="00112465" w:rsidRDefault="00A24DD8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3. Определение суммы вклада населения.</w:t>
      </w:r>
    </w:p>
    <w:p w:rsidR="00A24DD8" w:rsidRPr="00112465" w:rsidRDefault="00A24DD8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C63E4" w:rsidRPr="00112465" w:rsidRDefault="005C63E4" w:rsidP="00935508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Ход собрания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8574FA" w:rsidRPr="00112465" w:rsidRDefault="0090037F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Слушали: Краткую информацию о Проекте «Народный бюджет». </w:t>
      </w:r>
    </w:p>
    <w:p w:rsidR="00AE0349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Докладчик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 Руководитель администрации ГП «Жешарт» 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Штраух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Юрий Давыдович </w:t>
      </w:r>
      <w:r w:rsidR="00CA2010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(ФИО). </w:t>
      </w:r>
    </w:p>
    <w:p w:rsidR="00A24DD8" w:rsidRPr="00112465" w:rsidRDefault="00A24DD8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574FA" w:rsidRPr="00112465" w:rsidRDefault="0090037F" w:rsidP="009003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Слушали: 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депутата МО МР «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Уст</w:t>
      </w:r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ь-</w:t>
      </w:r>
      <w:proofErr w:type="gramStart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Вымский</w:t>
      </w:r>
      <w:proofErr w:type="spellEnd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>Пудова</w:t>
      </w:r>
      <w:proofErr w:type="spellEnd"/>
      <w:proofErr w:type="gramEnd"/>
      <w:r w:rsidR="00011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Владимира Николаевича 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Информацию об участии в «малых проектах» и о выборе народного проекта « 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Обустройство дорог и ограждения на кладбище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пгт.Жешар</w:t>
      </w:r>
      <w:proofErr w:type="spellEnd"/>
      <w:r w:rsidR="00AE16CC"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</w:p>
    <w:p w:rsidR="00AE16CC" w:rsidRDefault="00A67FD7" w:rsidP="001D4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Пудов В.Н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кратко рассказал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, что было сделано по «малым проектам», затем о 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ародном проекте – обосновывает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бор именно этого вопроса, оценки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стоимости проекта, о задачах инициативной группы – контролировать работу,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информировать население и т.д. Проект </w:t>
      </w:r>
      <w:proofErr w:type="gramStart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важный, 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дороги</w:t>
      </w:r>
      <w:proofErr w:type="gramEnd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кладбище и ограда требуют ремонта, население указывает на эти недостатки по кладбищу.</w:t>
      </w:r>
      <w:r w:rsidR="001D4C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D42584" w:rsidRPr="00112465" w:rsidRDefault="0090037F" w:rsidP="00D425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proofErr w:type="gramStart"/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Слушали: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Информацию</w:t>
      </w:r>
      <w:proofErr w:type="gramEnd"/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 определении суммы вклада населения, юридических лиц и индивидуальны</w:t>
      </w:r>
      <w:r w:rsidR="00BE7AA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предпринимателей на реа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лизацию народного проекта «</w:t>
      </w:r>
      <w:r w:rsidR="00D42584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Обустройство дорог и ограждения на кладбище </w:t>
      </w:r>
      <w:proofErr w:type="spellStart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пгт.Жешар</w:t>
      </w:r>
      <w:proofErr w:type="spellEnd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</w:p>
    <w:p w:rsidR="008574FA" w:rsidRPr="00112465" w:rsidRDefault="008574FA" w:rsidP="00AE16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574FA" w:rsidRPr="00112465" w:rsidRDefault="0090037F" w:rsidP="008574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П</w:t>
      </w:r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редлагается </w:t>
      </w:r>
      <w:proofErr w:type="gramStart"/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размер  вклада</w:t>
      </w:r>
      <w:proofErr w:type="gramEnd"/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 стороны населения и механизм сбора средств (с </w:t>
      </w:r>
      <w:r w:rsidR="00E670C1">
        <w:rPr>
          <w:rFonts w:ascii="Times New Roman" w:hAnsi="Times New Roman" w:cs="Times New Roman"/>
          <w:color w:val="000000" w:themeColor="text1"/>
          <w:sz w:val="22"/>
          <w:szCs w:val="22"/>
        </w:rPr>
        <w:t>одного жителя  по 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</w:t>
      </w:r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.).</w:t>
      </w:r>
    </w:p>
    <w:p w:rsidR="00A24DD8" w:rsidRPr="00112465" w:rsidRDefault="00AE244A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Start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Докладчик:  Депута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proofErr w:type="gramEnd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Совета ГП «Жешарт»  </w:t>
      </w:r>
      <w:proofErr w:type="spellStart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Безбородько</w:t>
      </w:r>
      <w:proofErr w:type="spellEnd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И.Н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(ФИО).  </w:t>
      </w:r>
    </w:p>
    <w:p w:rsidR="00A24DD8" w:rsidRPr="00112465" w:rsidRDefault="00A24DD8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12465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По 1 вопросу</w:t>
      </w:r>
      <w:r w:rsidR="00112465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AE0349" w:rsidRPr="00112465" w:rsidRDefault="00112465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принять к сведению</w:t>
      </w:r>
      <w:r w:rsidR="000E09D9">
        <w:rPr>
          <w:rFonts w:ascii="Times New Roman" w:hAnsi="Times New Roman" w:cs="Times New Roman"/>
          <w:color w:val="000000" w:themeColor="text1"/>
          <w:sz w:val="22"/>
          <w:szCs w:val="22"/>
        </w:rPr>
        <w:t>: за – 29</w:t>
      </w:r>
      <w:r w:rsidR="005D3DAF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чел.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(голосование)</w:t>
      </w:r>
      <w:r w:rsidR="00CA2010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E0349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По 2 вопросу:</w:t>
      </w:r>
    </w:p>
    <w:p w:rsidR="0090037F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B32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принять к сведению информацию о «малых проектах»</w:t>
      </w:r>
      <w:r w:rsidR="000E09D9">
        <w:rPr>
          <w:rFonts w:ascii="Times New Roman" w:hAnsi="Times New Roman" w:cs="Times New Roman"/>
          <w:color w:val="000000" w:themeColor="text1"/>
          <w:sz w:val="22"/>
          <w:szCs w:val="22"/>
        </w:rPr>
        <w:t>: за – 29</w:t>
      </w:r>
      <w:r w:rsidR="005D3DAF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чел.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D42584" w:rsidRPr="00112465" w:rsidRDefault="00AE0349" w:rsidP="00D425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поддержать народный проект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D42584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Обустройство</w:t>
      </w:r>
      <w:proofErr w:type="gramEnd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дорог и ограждения на кладбище </w:t>
      </w:r>
      <w:proofErr w:type="spellStart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пгт.Жешар</w:t>
      </w:r>
      <w:proofErr w:type="spellEnd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</w:p>
    <w:p w:rsidR="00AE0349" w:rsidRPr="00112465" w:rsidRDefault="000E09D9" w:rsidP="00D425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: за – 29</w:t>
      </w:r>
      <w:r w:rsidR="005D3D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чел.</w:t>
      </w:r>
      <w:r w:rsidR="001D4C1F" w:rsidRPr="001D4C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E0349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- избрать инициативную г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руппу в со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ставе: </w:t>
      </w:r>
      <w:proofErr w:type="spellStart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>Безбородько</w:t>
      </w:r>
      <w:proofErr w:type="spellEnd"/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И.Н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депутат Совета</w:t>
      </w:r>
      <w:r w:rsidR="00D425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ГП «Жешарт», Пудов Владимир Николаевич – председатель ветеранской организации пгт.Жешарт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8574FA" w:rsidRPr="00112465" w:rsidRDefault="0090037F" w:rsidP="008574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По 3 вопросу:</w:t>
      </w:r>
    </w:p>
    <w:p w:rsidR="008574FA" w:rsidRPr="00112465" w:rsidRDefault="008574FA" w:rsidP="008574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определить сумму вклада от населения </w:t>
      </w:r>
      <w:r w:rsidR="00400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proofErr w:type="gramStart"/>
      <w:r w:rsidR="00400FEC">
        <w:rPr>
          <w:rFonts w:ascii="Times New Roman" w:hAnsi="Times New Roman" w:cs="Times New Roman"/>
          <w:color w:val="000000" w:themeColor="text1"/>
          <w:sz w:val="22"/>
          <w:szCs w:val="22"/>
        </w:rPr>
        <w:t>размере  20</w:t>
      </w:r>
      <w:proofErr w:type="gramEnd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 от одного жителя</w:t>
      </w:r>
      <w:r w:rsidR="007E5E0C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0E09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 – 27</w:t>
      </w:r>
      <w:r w:rsidR="005D3DAF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0E09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чел., 2</w:t>
      </w:r>
      <w:r w:rsidR="005D3DAF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AE24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чел. воздержались.</w:t>
      </w:r>
      <w:r w:rsidR="007E5E0C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574FA" w:rsidRPr="00112465" w:rsidRDefault="008574FA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35508" w:rsidRPr="00112465" w:rsidRDefault="00935508" w:rsidP="0093550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112465">
        <w:rPr>
          <w:rFonts w:ascii="Times New Roman" w:hAnsi="Times New Roman" w:cs="Times New Roman"/>
          <w:b/>
          <w:sz w:val="22"/>
          <w:szCs w:val="22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35508" w:rsidRPr="00112465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AE244A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Итоги собрания и принятые решения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CA201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жителей 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«Жешарт» (</w:t>
            </w:r>
            <w:proofErr w:type="spellStart"/>
            <w:r w:rsidR="00AB0653">
              <w:rPr>
                <w:rFonts w:ascii="Times New Roman" w:hAnsi="Times New Roman" w:cs="Times New Roman"/>
                <w:sz w:val="22"/>
                <w:szCs w:val="22"/>
              </w:rPr>
              <w:t>м.Лесобаза</w:t>
            </w:r>
            <w:proofErr w:type="spellEnd"/>
            <w:r w:rsidR="00AB06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присутствовавших на собрании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0E09D9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Присутствовало 29</w:t>
            </w:r>
            <w:r w:rsidR="005D3D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584" w:rsidRPr="00112465" w:rsidRDefault="00675C1A" w:rsidP="00D4258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="00D42584"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 </w:t>
            </w:r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Обустройство</w:t>
            </w:r>
            <w:proofErr w:type="gramEnd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дорог и ограждения на кладбище </w:t>
            </w:r>
            <w:proofErr w:type="spellStart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пгт.Жешар</w:t>
            </w:r>
            <w:proofErr w:type="spellEnd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».</w:t>
            </w:r>
          </w:p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1F" w:rsidRPr="00112465" w:rsidRDefault="001D4C1F" w:rsidP="001D4C1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5C1A" w:rsidRPr="00112465" w:rsidRDefault="00675C1A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EB48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проектов, выбра</w:t>
            </w:r>
            <w:r w:rsidR="00EB48EA"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нных населением для реализации 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584" w:rsidRPr="00112465" w:rsidRDefault="00AB0653" w:rsidP="00D4258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42584"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 </w:t>
            </w:r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Обустройство</w:t>
            </w:r>
            <w:proofErr w:type="gramEnd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дорог и ограждения на кладбище </w:t>
            </w:r>
            <w:proofErr w:type="spellStart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пгт.Жешар</w:t>
            </w:r>
            <w:proofErr w:type="spellEnd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».</w:t>
            </w:r>
          </w:p>
          <w:p w:rsidR="00D42584" w:rsidRPr="00112465" w:rsidRDefault="00D42584" w:rsidP="00D425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1F" w:rsidRPr="00112465" w:rsidRDefault="001D4C1F" w:rsidP="00AE16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Default="00EB48EA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ФИО (номера телефонов)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B0653" w:rsidRDefault="00D42584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Безбородько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И.Н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09D9">
              <w:rPr>
                <w:rFonts w:ascii="Times New Roman" w:hAnsi="Times New Roman" w:cs="Times New Roman"/>
                <w:sz w:val="22"/>
                <w:szCs w:val="22"/>
              </w:rPr>
              <w:t xml:space="preserve">  89042031957</w:t>
            </w:r>
          </w:p>
          <w:p w:rsidR="00AB0653" w:rsidRPr="00112465" w:rsidRDefault="00D42584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Пудов В.Н.</w:t>
            </w:r>
            <w:r w:rsidR="000E09D9">
              <w:rPr>
                <w:rFonts w:ascii="Times New Roman" w:hAnsi="Times New Roman" w:cs="Times New Roman"/>
                <w:sz w:val="22"/>
                <w:szCs w:val="22"/>
              </w:rPr>
              <w:t xml:space="preserve">   89087166159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675C1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по первому проекту, выбранному населением для реализации в рамках </w:t>
            </w:r>
            <w:r w:rsidR="00675C1A"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проекта «Народный бюджет» 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584" w:rsidRPr="00112465" w:rsidRDefault="001D4C1F" w:rsidP="00D4258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D42584"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 </w:t>
            </w:r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Обустройство</w:t>
            </w:r>
            <w:proofErr w:type="gramEnd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дорог и ограждения на кладбище </w:t>
            </w:r>
            <w:proofErr w:type="spellStart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пгт.Жешар</w:t>
            </w:r>
            <w:proofErr w:type="spellEnd"/>
            <w:r w:rsidR="00D42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».</w:t>
            </w:r>
          </w:p>
          <w:p w:rsidR="00935508" w:rsidRPr="00112465" w:rsidRDefault="00935508" w:rsidP="00D425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0E09D9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5D3D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E670C1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  <w:tr w:rsidR="00781EA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781EA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9B3E49"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денежного 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E670C1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Default="00AB0653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материалов на 2,0 тыс. руб.</w:t>
            </w:r>
          </w:p>
          <w:p w:rsidR="00AB0653" w:rsidRPr="00112465" w:rsidRDefault="00AB0653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Отработать на проекте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.час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6C41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денежного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Default="009B3E49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53" w:rsidRPr="00112465" w:rsidRDefault="00E670C1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>0,0 тыс. рублей.</w:t>
            </w:r>
          </w:p>
        </w:tc>
      </w:tr>
      <w:tr w:rsidR="00BE7AA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6C4187" w:rsidP="007A3B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Объем материально-технического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Default="00BE7AA9" w:rsidP="007A3B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53" w:rsidRPr="00112465" w:rsidRDefault="00E670C1" w:rsidP="007A3B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</w:tbl>
    <w:p w:rsidR="00935508" w:rsidRDefault="00935508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Pr="00112465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935508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r w:rsidR="00220E65" w:rsidRPr="0011246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B065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220E65" w:rsidRPr="00112465">
        <w:rPr>
          <w:rFonts w:ascii="Times New Roman" w:hAnsi="Times New Roman" w:cs="Times New Roman"/>
          <w:sz w:val="22"/>
          <w:szCs w:val="22"/>
        </w:rPr>
        <w:t xml:space="preserve">      </w:t>
      </w:r>
      <w:r w:rsidR="00AB0653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proofErr w:type="spellStart"/>
      <w:r w:rsidR="00AB0653">
        <w:rPr>
          <w:rFonts w:ascii="Times New Roman" w:hAnsi="Times New Roman" w:cs="Times New Roman"/>
          <w:sz w:val="22"/>
          <w:szCs w:val="22"/>
        </w:rPr>
        <w:t>Штраух</w:t>
      </w:r>
      <w:proofErr w:type="spellEnd"/>
      <w:r w:rsidR="00AB0653">
        <w:rPr>
          <w:rFonts w:ascii="Times New Roman" w:hAnsi="Times New Roman" w:cs="Times New Roman"/>
          <w:sz w:val="22"/>
          <w:szCs w:val="22"/>
        </w:rPr>
        <w:t xml:space="preserve"> Ю.Д.</w:t>
      </w: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C63E4" w:rsidRPr="00112465" w:rsidRDefault="00935508" w:rsidP="00935508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 xml:space="preserve"> Секретарь </w:t>
      </w:r>
      <w:r w:rsidR="00AB065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220E65" w:rsidRPr="00112465">
        <w:rPr>
          <w:rFonts w:ascii="Times New Roman" w:hAnsi="Times New Roman" w:cs="Times New Roman"/>
          <w:sz w:val="22"/>
          <w:szCs w:val="22"/>
        </w:rPr>
        <w:t xml:space="preserve">     </w:t>
      </w:r>
      <w:r w:rsidRPr="001124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AE244A">
        <w:rPr>
          <w:rFonts w:ascii="Times New Roman" w:hAnsi="Times New Roman" w:cs="Times New Roman"/>
          <w:sz w:val="22"/>
          <w:szCs w:val="22"/>
        </w:rPr>
        <w:t xml:space="preserve"> </w:t>
      </w:r>
      <w:r w:rsidRPr="00112465">
        <w:rPr>
          <w:rFonts w:ascii="Times New Roman" w:hAnsi="Times New Roman" w:cs="Times New Roman"/>
          <w:sz w:val="22"/>
          <w:szCs w:val="22"/>
        </w:rPr>
        <w:t xml:space="preserve">  </w:t>
      </w:r>
      <w:r w:rsidR="000E09D9">
        <w:rPr>
          <w:rFonts w:ascii="Times New Roman" w:hAnsi="Times New Roman" w:cs="Times New Roman"/>
          <w:sz w:val="22"/>
          <w:szCs w:val="22"/>
        </w:rPr>
        <w:t>Шутова Т.П</w:t>
      </w:r>
      <w:r w:rsidRPr="001124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681716" w:rsidRPr="00177E9F" w:rsidRDefault="00681716">
      <w:pPr>
        <w:spacing w:after="160" w:line="259" w:lineRule="auto"/>
      </w:pPr>
      <w:r w:rsidRPr="00177E9F">
        <w:br w:type="page"/>
      </w:r>
    </w:p>
    <w:p w:rsidR="00C71C60" w:rsidRDefault="00C71C60" w:rsidP="00681716">
      <w:pPr>
        <w:jc w:val="center"/>
        <w:rPr>
          <w:sz w:val="28"/>
          <w:szCs w:val="28"/>
        </w:rPr>
      </w:pPr>
    </w:p>
    <w:p w:rsidR="00681716" w:rsidRDefault="00681716" w:rsidP="006817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подписей</w:t>
      </w:r>
    </w:p>
    <w:p w:rsidR="00615B28" w:rsidRPr="00615B28" w:rsidRDefault="00CA3E4B" w:rsidP="00615B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8">
        <w:rPr>
          <w:rFonts w:ascii="Times New Roman" w:hAnsi="Times New Roman" w:cs="Times New Roman"/>
          <w:sz w:val="28"/>
          <w:szCs w:val="28"/>
        </w:rPr>
        <w:t>Присутствующих на обсуждении</w:t>
      </w:r>
      <w:r w:rsidR="00112465" w:rsidRPr="00615B28">
        <w:rPr>
          <w:rFonts w:ascii="Times New Roman" w:hAnsi="Times New Roman" w:cs="Times New Roman"/>
          <w:sz w:val="28"/>
          <w:szCs w:val="28"/>
        </w:rPr>
        <w:t xml:space="preserve"> н</w:t>
      </w:r>
      <w:r w:rsidR="00681716" w:rsidRPr="00615B28">
        <w:rPr>
          <w:rFonts w:ascii="Times New Roman" w:hAnsi="Times New Roman" w:cs="Times New Roman"/>
          <w:sz w:val="28"/>
          <w:szCs w:val="28"/>
        </w:rPr>
        <w:t>ародно</w:t>
      </w:r>
      <w:r w:rsidR="00112465" w:rsidRPr="00615B28">
        <w:rPr>
          <w:rFonts w:ascii="Times New Roman" w:hAnsi="Times New Roman" w:cs="Times New Roman"/>
          <w:sz w:val="28"/>
          <w:szCs w:val="28"/>
        </w:rPr>
        <w:t>го</w:t>
      </w:r>
      <w:r w:rsidR="00681716" w:rsidRPr="00615B2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12465" w:rsidRPr="00615B28">
        <w:rPr>
          <w:rFonts w:ascii="Times New Roman" w:hAnsi="Times New Roman" w:cs="Times New Roman"/>
          <w:sz w:val="28"/>
          <w:szCs w:val="28"/>
        </w:rPr>
        <w:t>а</w:t>
      </w:r>
      <w:r w:rsidRPr="00615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B28" w:rsidRPr="00615B28">
        <w:rPr>
          <w:rFonts w:ascii="Times New Roman" w:hAnsi="Times New Roman" w:cs="Times New Roman"/>
          <w:color w:val="000000" w:themeColor="text1"/>
          <w:sz w:val="28"/>
          <w:szCs w:val="28"/>
        </w:rPr>
        <w:t>« Обустройство</w:t>
      </w:r>
      <w:proofErr w:type="gramEnd"/>
      <w:r w:rsidR="00615B28" w:rsidRPr="00615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и ограждения на кладбище </w:t>
      </w:r>
      <w:proofErr w:type="spellStart"/>
      <w:r w:rsidR="00615B28" w:rsidRPr="00615B28">
        <w:rPr>
          <w:rFonts w:ascii="Times New Roman" w:hAnsi="Times New Roman" w:cs="Times New Roman"/>
          <w:color w:val="000000" w:themeColor="text1"/>
          <w:sz w:val="28"/>
          <w:szCs w:val="28"/>
        </w:rPr>
        <w:t>пгт.Жешар</w:t>
      </w:r>
      <w:proofErr w:type="spellEnd"/>
      <w:r w:rsidR="00615B28" w:rsidRPr="00615B2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81716" w:rsidRPr="00615B28" w:rsidRDefault="00615B28" w:rsidP="00615B28">
      <w:pPr>
        <w:jc w:val="center"/>
        <w:rPr>
          <w:sz w:val="28"/>
          <w:szCs w:val="28"/>
        </w:rPr>
      </w:pPr>
      <w:r w:rsidRPr="00615B28">
        <w:rPr>
          <w:sz w:val="28"/>
          <w:szCs w:val="28"/>
        </w:rPr>
        <w:t xml:space="preserve"> </w:t>
      </w:r>
      <w:r w:rsidR="00681716" w:rsidRPr="00615B28">
        <w:rPr>
          <w:sz w:val="28"/>
          <w:szCs w:val="28"/>
        </w:rPr>
        <w:t>(обсу</w:t>
      </w:r>
      <w:r w:rsidR="00CA3E4B" w:rsidRPr="00615B28">
        <w:rPr>
          <w:sz w:val="28"/>
          <w:szCs w:val="28"/>
        </w:rPr>
        <w:t>ждался на собран</w:t>
      </w:r>
      <w:r>
        <w:rPr>
          <w:sz w:val="28"/>
          <w:szCs w:val="28"/>
        </w:rPr>
        <w:t>ии граждан МО ГП «Жешарт» от «25</w:t>
      </w:r>
      <w:r w:rsidR="00CA3E4B" w:rsidRPr="00615B28">
        <w:rPr>
          <w:sz w:val="28"/>
          <w:szCs w:val="28"/>
        </w:rPr>
        <w:t xml:space="preserve">» апреля </w:t>
      </w:r>
      <w:r>
        <w:rPr>
          <w:sz w:val="28"/>
          <w:szCs w:val="28"/>
        </w:rPr>
        <w:t>2018</w:t>
      </w:r>
      <w:r w:rsidR="00681716" w:rsidRPr="00615B28">
        <w:rPr>
          <w:sz w:val="28"/>
          <w:szCs w:val="28"/>
        </w:rPr>
        <w:t xml:space="preserve"> г.)</w:t>
      </w:r>
    </w:p>
    <w:p w:rsidR="00681716" w:rsidRPr="00615B28" w:rsidRDefault="00681716" w:rsidP="0068171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5760"/>
        <w:gridCol w:w="7"/>
        <w:gridCol w:w="2120"/>
      </w:tblGrid>
      <w:tr w:rsidR="00CA3E4B" w:rsidTr="00615B28">
        <w:tc>
          <w:tcPr>
            <w:tcW w:w="0" w:type="auto"/>
            <w:vAlign w:val="center"/>
          </w:tcPr>
          <w:p w:rsidR="00CA3E4B" w:rsidRPr="000947B6" w:rsidRDefault="00CA3E4B" w:rsidP="00615B28">
            <w:pPr>
              <w:jc w:val="center"/>
              <w:rPr>
                <w:b/>
                <w:sz w:val="28"/>
                <w:szCs w:val="28"/>
              </w:rPr>
            </w:pPr>
            <w:r w:rsidRPr="000947B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7" w:type="dxa"/>
            <w:gridSpan w:val="2"/>
            <w:vAlign w:val="center"/>
          </w:tcPr>
          <w:p w:rsidR="00CA3E4B" w:rsidRPr="000947B6" w:rsidRDefault="00CA3E4B" w:rsidP="00615B28">
            <w:pPr>
              <w:jc w:val="center"/>
              <w:rPr>
                <w:b/>
                <w:sz w:val="28"/>
                <w:szCs w:val="28"/>
              </w:rPr>
            </w:pPr>
            <w:r w:rsidRPr="000947B6">
              <w:rPr>
                <w:b/>
                <w:sz w:val="28"/>
                <w:szCs w:val="28"/>
              </w:rPr>
              <w:t>ФИО гражданина</w:t>
            </w:r>
          </w:p>
        </w:tc>
        <w:tc>
          <w:tcPr>
            <w:tcW w:w="2120" w:type="dxa"/>
            <w:vAlign w:val="center"/>
          </w:tcPr>
          <w:p w:rsidR="00CA3E4B" w:rsidRPr="000947B6" w:rsidRDefault="00CA3E4B" w:rsidP="00615B28">
            <w:pPr>
              <w:jc w:val="center"/>
              <w:rPr>
                <w:b/>
                <w:sz w:val="28"/>
                <w:szCs w:val="28"/>
              </w:rPr>
            </w:pPr>
            <w:r w:rsidRPr="000947B6">
              <w:rPr>
                <w:b/>
                <w:sz w:val="28"/>
                <w:szCs w:val="28"/>
              </w:rPr>
              <w:t>Подпись</w:t>
            </w:r>
            <w:r>
              <w:rPr>
                <w:b/>
                <w:sz w:val="28"/>
                <w:szCs w:val="28"/>
              </w:rPr>
              <w:t xml:space="preserve"> гражданина</w:t>
            </w:r>
          </w:p>
        </w:tc>
      </w:tr>
      <w:tr w:rsidR="00CA3E4B" w:rsidTr="00615B28">
        <w:tc>
          <w:tcPr>
            <w:tcW w:w="0" w:type="auto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0" w:type="auto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0" w:type="auto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0" w:type="auto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615B28">
        <w:tc>
          <w:tcPr>
            <w:tcW w:w="1458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7" w:type="dxa"/>
            <w:gridSpan w:val="2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A3E4B" w:rsidRDefault="00CA3E4B" w:rsidP="00615B28">
            <w:pPr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615B28" w:rsidTr="00615B2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58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15B28" w:rsidRDefault="00615B28" w:rsidP="00615B28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</w:tbl>
    <w:p w:rsidR="000C7D58" w:rsidRDefault="000C7D58"/>
    <w:sectPr w:rsidR="000C7D58" w:rsidSect="00177E9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57C7F"/>
    <w:multiLevelType w:val="hybridMultilevel"/>
    <w:tmpl w:val="200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0F"/>
    <w:rsid w:val="000118C7"/>
    <w:rsid w:val="000947B6"/>
    <w:rsid w:val="000C7D58"/>
    <w:rsid w:val="000E09D9"/>
    <w:rsid w:val="00112465"/>
    <w:rsid w:val="00177E9F"/>
    <w:rsid w:val="001D4C1F"/>
    <w:rsid w:val="00220E65"/>
    <w:rsid w:val="00320FF1"/>
    <w:rsid w:val="003A312C"/>
    <w:rsid w:val="003F3B89"/>
    <w:rsid w:val="00400FEC"/>
    <w:rsid w:val="005C63E4"/>
    <w:rsid w:val="005D3DAF"/>
    <w:rsid w:val="00615B28"/>
    <w:rsid w:val="00632B98"/>
    <w:rsid w:val="00653880"/>
    <w:rsid w:val="00675C1A"/>
    <w:rsid w:val="00681716"/>
    <w:rsid w:val="00690BD3"/>
    <w:rsid w:val="006A39D3"/>
    <w:rsid w:val="006C4187"/>
    <w:rsid w:val="00736421"/>
    <w:rsid w:val="00781EA8"/>
    <w:rsid w:val="007905B9"/>
    <w:rsid w:val="007E41B3"/>
    <w:rsid w:val="007E5E0C"/>
    <w:rsid w:val="008574FA"/>
    <w:rsid w:val="00886265"/>
    <w:rsid w:val="008D7D0F"/>
    <w:rsid w:val="0090037F"/>
    <w:rsid w:val="00935508"/>
    <w:rsid w:val="009B3E49"/>
    <w:rsid w:val="009B5592"/>
    <w:rsid w:val="00A24DD8"/>
    <w:rsid w:val="00A67FD7"/>
    <w:rsid w:val="00AB0653"/>
    <w:rsid w:val="00AE0349"/>
    <w:rsid w:val="00AE16CC"/>
    <w:rsid w:val="00AE244A"/>
    <w:rsid w:val="00B22D14"/>
    <w:rsid w:val="00B32E02"/>
    <w:rsid w:val="00B70F40"/>
    <w:rsid w:val="00BE7AA9"/>
    <w:rsid w:val="00C71C60"/>
    <w:rsid w:val="00CA2010"/>
    <w:rsid w:val="00CA3E4B"/>
    <w:rsid w:val="00D42584"/>
    <w:rsid w:val="00D86FFF"/>
    <w:rsid w:val="00DB2A82"/>
    <w:rsid w:val="00E670C1"/>
    <w:rsid w:val="00E82346"/>
    <w:rsid w:val="00E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E6835-1803-42FB-BA52-7C7CE40E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Bogomolova</dc:creator>
  <cp:lastModifiedBy>Пользователь</cp:lastModifiedBy>
  <cp:revision>2</cp:revision>
  <cp:lastPrinted>2018-10-08T05:43:00Z</cp:lastPrinted>
  <dcterms:created xsi:type="dcterms:W3CDTF">2018-12-18T10:18:00Z</dcterms:created>
  <dcterms:modified xsi:type="dcterms:W3CDTF">2018-12-18T10:18:00Z</dcterms:modified>
</cp:coreProperties>
</file>