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D3" w:rsidRDefault="00690BD3" w:rsidP="003A312C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</w:p>
    <w:p w:rsidR="005C63E4" w:rsidRPr="00320FF1" w:rsidRDefault="00AE244A" w:rsidP="003A312C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                                </w:t>
      </w:r>
      <w:r w:rsidR="005C63E4" w:rsidRPr="00320FF1">
        <w:rPr>
          <w:b/>
          <w:color w:val="000000" w:themeColor="text1"/>
          <w:sz w:val="28"/>
          <w:szCs w:val="22"/>
        </w:rPr>
        <w:t>Протокол собрания граждан</w:t>
      </w:r>
    </w:p>
    <w:p w:rsidR="005C63E4" w:rsidRPr="00112465" w:rsidRDefault="005C63E4" w:rsidP="005C63E4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5C63E4" w:rsidRPr="00112465" w:rsidRDefault="005C63E4" w:rsidP="005C63E4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Дата проведения собрания</w:t>
      </w:r>
      <w:r w:rsidR="00AE16CC">
        <w:rPr>
          <w:rFonts w:ascii="Times New Roman" w:hAnsi="Times New Roman" w:cs="Times New Roman"/>
          <w:color w:val="000000" w:themeColor="text1"/>
          <w:sz w:val="22"/>
          <w:szCs w:val="22"/>
        </w:rPr>
        <w:t>: 27 апреля 2018</w:t>
      </w:r>
      <w:r w:rsidR="00DD68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года</w:t>
      </w:r>
    </w:p>
    <w:p w:rsidR="005C63E4" w:rsidRPr="00112465" w:rsidRDefault="005C63E4" w:rsidP="005C63E4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Муниципальн</w:t>
      </w:r>
      <w:r w:rsidR="003A312C"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ое</w:t>
      </w: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3A312C"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образование Республики Коми </w:t>
      </w:r>
      <w:r w:rsidR="003A312C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(наименование)</w:t>
      </w:r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: МО МР «</w:t>
      </w:r>
      <w:proofErr w:type="spellStart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Усть-Вымский</w:t>
      </w:r>
      <w:proofErr w:type="spellEnd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</w:p>
    <w:p w:rsidR="005C63E4" w:rsidRPr="00112465" w:rsidRDefault="005C63E4" w:rsidP="003A312C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Поселение</w:t>
      </w:r>
      <w:r w:rsidR="009B5592"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9B5592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(наименование):</w:t>
      </w:r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МО ГП «Жешарт»</w:t>
      </w:r>
    </w:p>
    <w:p w:rsidR="005C63E4" w:rsidRPr="00112465" w:rsidRDefault="005C63E4" w:rsidP="005C63E4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Населенный пункт</w:t>
      </w:r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proofErr w:type="spellStart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пгт.Жешарт</w:t>
      </w:r>
      <w:proofErr w:type="spellEnd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м.Лесобаза</w:t>
      </w:r>
      <w:proofErr w:type="spellEnd"/>
    </w:p>
    <w:p w:rsidR="005C63E4" w:rsidRPr="00112465" w:rsidRDefault="00177E9F" w:rsidP="005C63E4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На собрании </w:t>
      </w:r>
      <w:r w:rsidR="009B5592"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присутс</w:t>
      </w:r>
      <w:r w:rsidR="00A67FD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т</w:t>
      </w:r>
      <w:r w:rsidR="009B5592"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вуют</w:t>
      </w:r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: Руководитель администрации ГП «</w:t>
      </w:r>
      <w:proofErr w:type="spellStart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Жешарт</w:t>
      </w:r>
      <w:proofErr w:type="spellEnd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</w:t>
      </w:r>
      <w:proofErr w:type="spellStart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Штраух</w:t>
      </w:r>
      <w:proofErr w:type="spellEnd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Ю.Д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, депутат Совета МР «</w:t>
      </w:r>
      <w:proofErr w:type="spellStart"/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Усть-Вымский</w:t>
      </w:r>
      <w:proofErr w:type="spellEnd"/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Михайлов Г.И.</w:t>
      </w:r>
    </w:p>
    <w:p w:rsidR="009B5592" w:rsidRPr="00112465" w:rsidRDefault="009B5592" w:rsidP="005C63E4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5592" w:rsidRPr="00112465" w:rsidRDefault="009B5592" w:rsidP="005C63E4">
      <w:pPr>
        <w:pStyle w:val="ConsPlusNonforma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Приним</w:t>
      </w:r>
      <w:r w:rsidR="00465D7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ают участие    328</w:t>
      </w:r>
      <w:r w:rsidR="00A67FD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(количество) граждан. </w:t>
      </w:r>
    </w:p>
    <w:p w:rsidR="005C63E4" w:rsidRPr="00112465" w:rsidRDefault="005C63E4" w:rsidP="005C63E4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F3B89" w:rsidRPr="00112465" w:rsidRDefault="003F3B89" w:rsidP="003F3B8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Повестка дня собрания</w:t>
      </w: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bookmarkStart w:id="0" w:name="_GoBack"/>
      <w:bookmarkEnd w:id="0"/>
    </w:p>
    <w:p w:rsidR="00A24DD8" w:rsidRPr="00112465" w:rsidRDefault="003F3B89" w:rsidP="003F3B8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1.</w:t>
      </w:r>
      <w:r w:rsidR="00A24DD8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Выбор народного проекта для участия в отборе муниципальных образований. </w:t>
      </w:r>
    </w:p>
    <w:p w:rsidR="003F3B89" w:rsidRPr="00112465" w:rsidRDefault="003F3B89" w:rsidP="003F3B8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2. Выбор инициативной группы.</w:t>
      </w:r>
    </w:p>
    <w:p w:rsidR="00A24DD8" w:rsidRPr="00112465" w:rsidRDefault="00A24DD8" w:rsidP="003F3B8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3. Определение суммы вклада населения.</w:t>
      </w:r>
    </w:p>
    <w:p w:rsidR="00A24DD8" w:rsidRPr="00112465" w:rsidRDefault="00465D7E" w:rsidP="003F3B8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</w:p>
    <w:p w:rsidR="005C63E4" w:rsidRPr="00112465" w:rsidRDefault="005C63E4" w:rsidP="00935508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Ход собрания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8574FA" w:rsidRPr="00112465" w:rsidRDefault="0090037F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 Слушали: Краткую информацию о Проекте «Народный бюджет». </w:t>
      </w:r>
    </w:p>
    <w:p w:rsidR="00AE0349" w:rsidRPr="00112465" w:rsidRDefault="00AE0349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Докладчик</w:t>
      </w:r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:  Руководитель администрации ГП «</w:t>
      </w:r>
      <w:proofErr w:type="spellStart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Жешарт</w:t>
      </w:r>
      <w:proofErr w:type="spellEnd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 </w:t>
      </w:r>
      <w:proofErr w:type="spellStart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Штраух</w:t>
      </w:r>
      <w:proofErr w:type="spellEnd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Юрий Давыдович </w:t>
      </w:r>
      <w:r w:rsidR="00CA2010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(ФИО). </w:t>
      </w:r>
    </w:p>
    <w:p w:rsidR="00A24DD8" w:rsidRPr="00112465" w:rsidRDefault="00A24DD8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574FA" w:rsidRPr="00112465" w:rsidRDefault="0090037F" w:rsidP="0090037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 Слушали: </w:t>
      </w:r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депутата МО МР «</w:t>
      </w:r>
      <w:proofErr w:type="spellStart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Усть-Вымский</w:t>
      </w:r>
      <w:proofErr w:type="spellEnd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Михайлова Гурия Ильича 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Информацию об участии в «малых проектах» и о выборе народного проекта </w:t>
      </w:r>
      <w:proofErr w:type="gramStart"/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« </w:t>
      </w:r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Обустройство</w:t>
      </w:r>
      <w:proofErr w:type="gramEnd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детско-спортивной площадки в </w:t>
      </w:r>
      <w:proofErr w:type="spellStart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м.Лесобаза</w:t>
      </w:r>
      <w:proofErr w:type="spellEnd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7FD7">
        <w:rPr>
          <w:rFonts w:ascii="Times New Roman" w:hAnsi="Times New Roman" w:cs="Times New Roman"/>
          <w:color w:val="000000" w:themeColor="text1"/>
          <w:sz w:val="22"/>
          <w:szCs w:val="22"/>
        </w:rPr>
        <w:t>пгт.Жешар</w:t>
      </w:r>
      <w:proofErr w:type="spellEnd"/>
      <w:r w:rsidR="00AE16CC"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</w:p>
    <w:p w:rsidR="00AE16CC" w:rsidRDefault="00A67FD7" w:rsidP="001D4C1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Г.И. Михайлов кратко рассказал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, что было сделано по «малым проектам», затем о н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ародном проекте – обосновывает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вы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бор именно этого вопроса, оценки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стоимости проекта, о задачах инициативной группы – контролировать работу,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информировать население и т.д. Проект важный, такой площадки нет на территории </w:t>
      </w:r>
      <w:proofErr w:type="spellStart"/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м.Лесобаза</w:t>
      </w:r>
      <w:proofErr w:type="spellEnd"/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. Рядом детский сад, у которого отсутствует нормальная игровая детская площадка. Рядом спортивный комплекс, поэтому необходима игровая зона для детей</w:t>
      </w:r>
      <w:r w:rsidR="001D4C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 </w:t>
      </w:r>
    </w:p>
    <w:p w:rsidR="008574FA" w:rsidRPr="00112465" w:rsidRDefault="0090037F" w:rsidP="00AE16C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A24DD8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 </w:t>
      </w:r>
      <w:proofErr w:type="gramStart"/>
      <w:r w:rsidR="00A24DD8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Слушали: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24DD8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Информацию</w:t>
      </w:r>
      <w:proofErr w:type="gramEnd"/>
      <w:r w:rsidR="00A24DD8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 определении суммы вклада населения, юридических лиц и индивидуальны</w:t>
      </w:r>
      <w:r w:rsidR="00BE7AA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х</w:t>
      </w:r>
      <w:r w:rsidR="00A24DD8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предпринимателей на реа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лизацию народного проекта «Обустройство детско-спортивной площадки в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м.Лесобаза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пгт.Жешар</w:t>
      </w:r>
      <w:proofErr w:type="spellEnd"/>
      <w:r w:rsidR="001D4C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</w:t>
      </w:r>
    </w:p>
    <w:p w:rsidR="008574FA" w:rsidRPr="00112465" w:rsidRDefault="0090037F" w:rsidP="008574FA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П</w:t>
      </w:r>
      <w:r w:rsidR="008574FA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редлагается </w:t>
      </w:r>
      <w:proofErr w:type="gramStart"/>
      <w:r w:rsidR="008574FA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размер  вклада</w:t>
      </w:r>
      <w:proofErr w:type="gramEnd"/>
      <w:r w:rsidR="008574FA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 стороны населения и механизм сбора средств (с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одного жителя  по 10</w:t>
      </w:r>
      <w:r w:rsidR="00465D7E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0 рублей</w:t>
      </w:r>
      <w:r w:rsidR="008574FA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.).</w:t>
      </w:r>
    </w:p>
    <w:p w:rsidR="00A24DD8" w:rsidRPr="00112465" w:rsidRDefault="00AE244A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Докладчик:  Депутат Совета ГП «Жешарт» Дитрих А.П. </w:t>
      </w:r>
      <w:r w:rsidR="00A24DD8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(ФИО).  </w:t>
      </w:r>
    </w:p>
    <w:p w:rsidR="00A24DD8" w:rsidRPr="00112465" w:rsidRDefault="00A24DD8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12465" w:rsidRPr="00112465" w:rsidRDefault="00AE0349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По 1 вопросу</w:t>
      </w:r>
      <w:r w:rsidR="00112465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AE0349" w:rsidRPr="00112465" w:rsidRDefault="00112465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принять к сведению</w:t>
      </w:r>
      <w:r w:rsidR="00465D7E">
        <w:rPr>
          <w:rFonts w:ascii="Times New Roman" w:hAnsi="Times New Roman" w:cs="Times New Roman"/>
          <w:color w:val="000000" w:themeColor="text1"/>
          <w:sz w:val="22"/>
          <w:szCs w:val="22"/>
        </w:rPr>
        <w:t>: за – 328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чел.</w:t>
      </w:r>
      <w:r w:rsidR="00AE0349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(голосование)</w:t>
      </w:r>
      <w:r w:rsidR="00CA2010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E0349" w:rsidRPr="00112465" w:rsidRDefault="00AE0349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По 2 вопросу:</w:t>
      </w:r>
    </w:p>
    <w:p w:rsidR="0090037F" w:rsidRDefault="00AE0349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B32E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принять к сведению информацию о «малых проектах»</w:t>
      </w:r>
      <w:r w:rsidR="00465D7E">
        <w:rPr>
          <w:rFonts w:ascii="Times New Roman" w:hAnsi="Times New Roman" w:cs="Times New Roman"/>
          <w:color w:val="000000" w:themeColor="text1"/>
          <w:sz w:val="22"/>
          <w:szCs w:val="22"/>
        </w:rPr>
        <w:t>: за – 328</w:t>
      </w:r>
      <w:r w:rsidR="005658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чел.</w:t>
      </w: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1D4C1F" w:rsidRPr="00112465" w:rsidRDefault="00AE0349" w:rsidP="001D4C1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поддержать народный проект «Обустройство детско-спортивной площадки </w:t>
      </w:r>
      <w:r w:rsidR="00465D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</w:t>
      </w:r>
      <w:proofErr w:type="spellStart"/>
      <w:r w:rsidR="00465D7E">
        <w:rPr>
          <w:rFonts w:ascii="Times New Roman" w:hAnsi="Times New Roman" w:cs="Times New Roman"/>
          <w:color w:val="000000" w:themeColor="text1"/>
          <w:sz w:val="22"/>
          <w:szCs w:val="22"/>
        </w:rPr>
        <w:t>м.Лесобаза</w:t>
      </w:r>
      <w:proofErr w:type="spellEnd"/>
      <w:r w:rsidR="00465D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65D7E">
        <w:rPr>
          <w:rFonts w:ascii="Times New Roman" w:hAnsi="Times New Roman" w:cs="Times New Roman"/>
          <w:color w:val="000000" w:themeColor="text1"/>
          <w:sz w:val="22"/>
          <w:szCs w:val="22"/>
        </w:rPr>
        <w:t>пгт.Жешар</w:t>
      </w:r>
      <w:proofErr w:type="spellEnd"/>
      <w:r w:rsidR="00465D7E">
        <w:rPr>
          <w:rFonts w:ascii="Times New Roman" w:hAnsi="Times New Roman" w:cs="Times New Roman"/>
          <w:color w:val="000000" w:themeColor="text1"/>
          <w:sz w:val="22"/>
          <w:szCs w:val="22"/>
        </w:rPr>
        <w:t>»: за – 328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чел.</w:t>
      </w:r>
      <w:r w:rsidR="001D4C1F" w:rsidRPr="001D4C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AE0349" w:rsidRPr="00112465" w:rsidRDefault="00AE0349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E0349" w:rsidRPr="00112465" w:rsidRDefault="00AE0349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- избрать инициативную г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руппу в составе: Дитрих Александр Петрович – депутат Совета ГП «Жешарт», Павлов Николай Николаевич – директор СК «</w:t>
      </w:r>
      <w:proofErr w:type="spellStart"/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Лесобаза</w:t>
      </w:r>
      <w:proofErr w:type="spellEnd"/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</w:p>
    <w:p w:rsidR="008574FA" w:rsidRPr="00112465" w:rsidRDefault="0090037F" w:rsidP="008574FA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8574FA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По 3 вопросу:</w:t>
      </w:r>
    </w:p>
    <w:p w:rsidR="008574FA" w:rsidRPr="00112465" w:rsidRDefault="008574FA" w:rsidP="008574FA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определить сумму вклада от населения 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</w:t>
      </w:r>
      <w:proofErr w:type="gramStart"/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размере  10</w:t>
      </w:r>
      <w:proofErr w:type="gramEnd"/>
      <w:r w:rsidR="00465D7E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90037F">
        <w:rPr>
          <w:rFonts w:ascii="Times New Roman" w:hAnsi="Times New Roman" w:cs="Times New Roman"/>
          <w:color w:val="000000" w:themeColor="text1"/>
          <w:sz w:val="22"/>
          <w:szCs w:val="22"/>
        </w:rPr>
        <w:t>0 рублей от одного жителя</w:t>
      </w:r>
      <w:r w:rsidR="007E5E0C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465D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 – 320 чел., 8</w:t>
      </w:r>
      <w:r w:rsidR="005658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E244A">
        <w:rPr>
          <w:rFonts w:ascii="Times New Roman" w:hAnsi="Times New Roman" w:cs="Times New Roman"/>
          <w:color w:val="000000" w:themeColor="text1"/>
          <w:sz w:val="22"/>
          <w:szCs w:val="22"/>
        </w:rPr>
        <w:t>чел. воздержались.</w:t>
      </w:r>
      <w:r w:rsidR="007E5E0C" w:rsidRPr="001124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8574FA" w:rsidRPr="00112465" w:rsidRDefault="008574FA" w:rsidP="00AE034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35508" w:rsidRPr="00112465" w:rsidRDefault="00935508" w:rsidP="00935508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112465">
        <w:rPr>
          <w:rFonts w:ascii="Times New Roman" w:hAnsi="Times New Roman" w:cs="Times New Roman"/>
          <w:b/>
          <w:sz w:val="22"/>
          <w:szCs w:val="22"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4165"/>
      </w:tblGrid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08" w:rsidRPr="00112465" w:rsidRDefault="00935508" w:rsidP="00FA38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935508" w:rsidRPr="00112465" w:rsidRDefault="00935508" w:rsidP="00FA38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08" w:rsidRPr="00AE244A" w:rsidRDefault="00935508" w:rsidP="00FA38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08" w:rsidRPr="00112465" w:rsidRDefault="00935508" w:rsidP="00FA38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Итоги собрания и принятые решения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CA201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жителей 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 «</w:t>
            </w:r>
            <w:proofErr w:type="spellStart"/>
            <w:r w:rsidR="00AB0653">
              <w:rPr>
                <w:rFonts w:ascii="Times New Roman" w:hAnsi="Times New Roman" w:cs="Times New Roman"/>
                <w:sz w:val="22"/>
                <w:szCs w:val="22"/>
              </w:rPr>
              <w:t>Жешарт</w:t>
            </w:r>
            <w:proofErr w:type="spellEnd"/>
            <w:r w:rsidR="00AB0653">
              <w:rPr>
                <w:rFonts w:ascii="Times New Roman" w:hAnsi="Times New Roman" w:cs="Times New Roman"/>
                <w:sz w:val="22"/>
                <w:szCs w:val="22"/>
              </w:rPr>
              <w:t>» (</w:t>
            </w:r>
            <w:proofErr w:type="spellStart"/>
            <w:r w:rsidR="00AB0653">
              <w:rPr>
                <w:rFonts w:ascii="Times New Roman" w:hAnsi="Times New Roman" w:cs="Times New Roman"/>
                <w:sz w:val="22"/>
                <w:szCs w:val="22"/>
              </w:rPr>
              <w:t>м.Лесобаза</w:t>
            </w:r>
            <w:proofErr w:type="spellEnd"/>
            <w:r w:rsidR="00AB065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CA2010" w:rsidRPr="0011246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присутствовавших на собрании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465D7E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Присутствовало 328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675C1A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AB0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Обустройство детско-спортивной площадки в </w:t>
            </w:r>
            <w:proofErr w:type="spellStart"/>
            <w:r w:rsidR="00AB0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м.Лесобаза</w:t>
            </w:r>
            <w:proofErr w:type="spellEnd"/>
            <w:r w:rsidR="00AB0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B0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пгт.Жешар</w:t>
            </w:r>
            <w:r w:rsidR="001D4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proofErr w:type="spellEnd"/>
            <w:r w:rsidR="001D4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1D4C1F" w:rsidRPr="00112465" w:rsidRDefault="001D4C1F" w:rsidP="001D4C1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75C1A" w:rsidRPr="00112465" w:rsidRDefault="00675C1A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EB48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Количество проектов, выбра</w:t>
            </w:r>
            <w:r w:rsidR="00EB48EA"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нных населением для реализации 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Default="00AB0653" w:rsidP="00FA38A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Обустройство детско-спортивной площадки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м.Лесобаза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пгт.Жешар</w:t>
            </w:r>
            <w:proofErr w:type="spellEnd"/>
            <w:r w:rsidR="001D4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1D4C1F" w:rsidRPr="00112465" w:rsidRDefault="001D4C1F" w:rsidP="00AE16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Default="00EB48EA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ФИО (номера телефонов)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AB0653" w:rsidRDefault="00AB0653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Дитрих А.П. </w:t>
            </w:r>
            <w:r w:rsidR="00AE244A">
              <w:rPr>
                <w:rFonts w:ascii="Times New Roman" w:hAnsi="Times New Roman" w:cs="Times New Roman"/>
                <w:sz w:val="22"/>
                <w:szCs w:val="22"/>
              </w:rPr>
              <w:t xml:space="preserve">  89009795099</w:t>
            </w:r>
          </w:p>
          <w:p w:rsidR="00AB0653" w:rsidRPr="00112465" w:rsidRDefault="00AB0653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Павлов Н.Н.</w:t>
            </w:r>
            <w:r w:rsidR="00AE244A">
              <w:rPr>
                <w:rFonts w:ascii="Times New Roman" w:hAnsi="Times New Roman" w:cs="Times New Roman"/>
                <w:sz w:val="22"/>
                <w:szCs w:val="22"/>
              </w:rPr>
              <w:t xml:space="preserve">   43-964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508" w:rsidRPr="00112465" w:rsidRDefault="00935508" w:rsidP="00675C1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Информация по первому проекту, выбранному населением для реализации в рамках </w:t>
            </w:r>
            <w:r w:rsidR="00675C1A"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проекта «Народный бюджет» 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508" w:rsidRPr="00112465" w:rsidRDefault="001D4C1F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="00AB0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Обустройство детско-спортивной площадки в </w:t>
            </w:r>
            <w:proofErr w:type="spellStart"/>
            <w:r w:rsidR="00AB0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м.Лесобаза</w:t>
            </w:r>
            <w:proofErr w:type="spellEnd"/>
            <w:r w:rsidR="00AB0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B0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пгт.Жешар</w:t>
            </w:r>
            <w:r w:rsidR="00AE24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proofErr w:type="spellEnd"/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465D7E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465D7E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397,2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</w:p>
        </w:tc>
      </w:tr>
      <w:tr w:rsidR="00781EA8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EA8" w:rsidRPr="00112465" w:rsidRDefault="00781EA8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="009B3E49"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денежного 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EA8" w:rsidRPr="00112465" w:rsidRDefault="00465D7E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</w:p>
        </w:tc>
      </w:tr>
      <w:tr w:rsidR="009B3E49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Pr="00112465" w:rsidRDefault="00BE7AA9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Объем материально-технического вклада населения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Default="00AB0653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материалов на 2,0 тыс. руб.</w:t>
            </w:r>
          </w:p>
          <w:p w:rsidR="00AB0653" w:rsidRPr="00112465" w:rsidRDefault="00AB0653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Отработать на проекте 100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чел.час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E49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Pr="00112465" w:rsidRDefault="00BE7AA9" w:rsidP="006C41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Сумма денежного вклада </w:t>
            </w:r>
            <w:r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юридических лиц,  индивидуальных предпринимателей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Default="009B3E49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653" w:rsidRPr="00112465" w:rsidRDefault="00782AE6" w:rsidP="00FA38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AB0653">
              <w:rPr>
                <w:rFonts w:ascii="Times New Roman" w:hAnsi="Times New Roman" w:cs="Times New Roman"/>
                <w:sz w:val="22"/>
                <w:szCs w:val="22"/>
              </w:rPr>
              <w:t>,0 тыс. рублей.</w:t>
            </w:r>
          </w:p>
        </w:tc>
      </w:tr>
      <w:tr w:rsidR="00BE7AA9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AA9" w:rsidRPr="00112465" w:rsidRDefault="006C4187" w:rsidP="007A3B2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Объем материально-технического вклада </w:t>
            </w:r>
            <w:r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юридических лиц,  индивидуальных предпринимателей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AA9" w:rsidRDefault="00BE7AA9" w:rsidP="007A3B2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653" w:rsidRPr="00112465" w:rsidRDefault="00AB0653" w:rsidP="007A3B2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 тыс. рублей</w:t>
            </w:r>
          </w:p>
        </w:tc>
      </w:tr>
    </w:tbl>
    <w:p w:rsidR="00935508" w:rsidRDefault="00935508" w:rsidP="0093550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B0653" w:rsidRDefault="00AB0653" w:rsidP="0093550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B0653" w:rsidRDefault="00AB0653" w:rsidP="0093550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B0653" w:rsidRDefault="00AB0653" w:rsidP="0093550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B0653" w:rsidRPr="00112465" w:rsidRDefault="00AB0653" w:rsidP="0093550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B0653" w:rsidRDefault="00935508" w:rsidP="0093550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12465"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r w:rsidR="00220E65" w:rsidRPr="0011246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AB065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220E65" w:rsidRPr="00112465">
        <w:rPr>
          <w:rFonts w:ascii="Times New Roman" w:hAnsi="Times New Roman" w:cs="Times New Roman"/>
          <w:sz w:val="22"/>
          <w:szCs w:val="22"/>
        </w:rPr>
        <w:t xml:space="preserve">      </w:t>
      </w:r>
      <w:r w:rsidR="00AB0653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proofErr w:type="spellStart"/>
      <w:r w:rsidR="00AB0653">
        <w:rPr>
          <w:rFonts w:ascii="Times New Roman" w:hAnsi="Times New Roman" w:cs="Times New Roman"/>
          <w:sz w:val="22"/>
          <w:szCs w:val="22"/>
        </w:rPr>
        <w:t>Штраух</w:t>
      </w:r>
      <w:proofErr w:type="spellEnd"/>
      <w:r w:rsidR="00AB0653">
        <w:rPr>
          <w:rFonts w:ascii="Times New Roman" w:hAnsi="Times New Roman" w:cs="Times New Roman"/>
          <w:sz w:val="22"/>
          <w:szCs w:val="22"/>
        </w:rPr>
        <w:t xml:space="preserve"> Ю.Д.</w:t>
      </w:r>
    </w:p>
    <w:p w:rsidR="00AB0653" w:rsidRDefault="00AB0653" w:rsidP="0093550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C63E4" w:rsidRPr="00112465" w:rsidRDefault="00935508" w:rsidP="00935508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2465">
        <w:rPr>
          <w:rFonts w:ascii="Times New Roman" w:hAnsi="Times New Roman" w:cs="Times New Roman"/>
          <w:sz w:val="22"/>
          <w:szCs w:val="22"/>
        </w:rPr>
        <w:t xml:space="preserve"> Секретарь </w:t>
      </w:r>
      <w:r w:rsidR="00AB0653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220E65" w:rsidRPr="00112465">
        <w:rPr>
          <w:rFonts w:ascii="Times New Roman" w:hAnsi="Times New Roman" w:cs="Times New Roman"/>
          <w:sz w:val="22"/>
          <w:szCs w:val="22"/>
        </w:rPr>
        <w:t xml:space="preserve">     </w:t>
      </w:r>
      <w:r w:rsidRPr="001124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="00AE244A">
        <w:rPr>
          <w:rFonts w:ascii="Times New Roman" w:hAnsi="Times New Roman" w:cs="Times New Roman"/>
          <w:sz w:val="22"/>
          <w:szCs w:val="22"/>
        </w:rPr>
        <w:t xml:space="preserve"> </w:t>
      </w:r>
      <w:r w:rsidRPr="00112465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proofErr w:type="gramStart"/>
      <w:r w:rsidR="00782AE6">
        <w:rPr>
          <w:rFonts w:ascii="Times New Roman" w:hAnsi="Times New Roman" w:cs="Times New Roman"/>
          <w:sz w:val="22"/>
          <w:szCs w:val="22"/>
        </w:rPr>
        <w:t>Отева</w:t>
      </w:r>
      <w:proofErr w:type="spellEnd"/>
      <w:r w:rsidR="00782AE6">
        <w:rPr>
          <w:rFonts w:ascii="Times New Roman" w:hAnsi="Times New Roman" w:cs="Times New Roman"/>
          <w:sz w:val="22"/>
          <w:szCs w:val="22"/>
        </w:rPr>
        <w:t xml:space="preserve">  </w:t>
      </w:r>
      <w:r w:rsidR="005658C5">
        <w:rPr>
          <w:rFonts w:ascii="Times New Roman" w:hAnsi="Times New Roman" w:cs="Times New Roman"/>
          <w:sz w:val="22"/>
          <w:szCs w:val="22"/>
        </w:rPr>
        <w:t>И.Н</w:t>
      </w:r>
      <w:proofErr w:type="gramEnd"/>
      <w:r w:rsidRPr="001124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</w:p>
    <w:p w:rsidR="00681716" w:rsidRPr="00177E9F" w:rsidRDefault="00681716">
      <w:pPr>
        <w:spacing w:after="160" w:line="259" w:lineRule="auto"/>
      </w:pPr>
      <w:r w:rsidRPr="00177E9F">
        <w:br w:type="page"/>
      </w:r>
    </w:p>
    <w:p w:rsidR="00C71C60" w:rsidRDefault="00C71C60" w:rsidP="00681716">
      <w:pPr>
        <w:jc w:val="center"/>
        <w:rPr>
          <w:sz w:val="28"/>
          <w:szCs w:val="28"/>
        </w:rPr>
      </w:pPr>
    </w:p>
    <w:p w:rsidR="00681716" w:rsidRDefault="00681716" w:rsidP="0068171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подписей</w:t>
      </w:r>
    </w:p>
    <w:p w:rsidR="00681716" w:rsidRDefault="00CA3E4B" w:rsidP="0068171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Присутствующих на обсуждении</w:t>
      </w:r>
      <w:r w:rsidR="00112465">
        <w:rPr>
          <w:sz w:val="28"/>
          <w:szCs w:val="28"/>
        </w:rPr>
        <w:t xml:space="preserve"> н</w:t>
      </w:r>
      <w:r w:rsidR="00681716">
        <w:rPr>
          <w:sz w:val="28"/>
          <w:szCs w:val="28"/>
        </w:rPr>
        <w:t>ародно</w:t>
      </w:r>
      <w:r w:rsidR="00112465">
        <w:rPr>
          <w:sz w:val="28"/>
          <w:szCs w:val="28"/>
        </w:rPr>
        <w:t>го</w:t>
      </w:r>
      <w:r w:rsidR="00681716">
        <w:rPr>
          <w:sz w:val="28"/>
          <w:szCs w:val="28"/>
        </w:rPr>
        <w:t xml:space="preserve"> проект</w:t>
      </w:r>
      <w:r w:rsidR="0011246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Обустройство</w:t>
      </w:r>
      <w:proofErr w:type="gramEnd"/>
      <w:r>
        <w:rPr>
          <w:sz w:val="28"/>
          <w:szCs w:val="28"/>
        </w:rPr>
        <w:t xml:space="preserve"> детской-спортивной площадки в </w:t>
      </w:r>
      <w:proofErr w:type="spellStart"/>
      <w:r>
        <w:rPr>
          <w:sz w:val="28"/>
          <w:szCs w:val="28"/>
        </w:rPr>
        <w:t>м.Лесобаза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пгт.Жешарт</w:t>
      </w:r>
      <w:proofErr w:type="spellEnd"/>
      <w:r>
        <w:rPr>
          <w:sz w:val="28"/>
          <w:szCs w:val="28"/>
        </w:rPr>
        <w:t xml:space="preserve"> (в районе Спорткомплекса и МБДОУ «Детский сад № 3</w:t>
      </w:r>
      <w:r w:rsidR="00681716">
        <w:rPr>
          <w:sz w:val="28"/>
          <w:szCs w:val="28"/>
        </w:rPr>
        <w:t>»</w:t>
      </w:r>
    </w:p>
    <w:p w:rsidR="00681716" w:rsidRDefault="00681716" w:rsidP="00681716">
      <w:pPr>
        <w:jc w:val="center"/>
        <w:rPr>
          <w:sz w:val="28"/>
          <w:szCs w:val="28"/>
        </w:rPr>
      </w:pPr>
      <w:r>
        <w:rPr>
          <w:sz w:val="28"/>
          <w:szCs w:val="28"/>
        </w:rPr>
        <w:t>(обсу</w:t>
      </w:r>
      <w:r w:rsidR="00CA3E4B">
        <w:rPr>
          <w:sz w:val="28"/>
          <w:szCs w:val="28"/>
        </w:rPr>
        <w:t>ждался на собрании граждан МО</w:t>
      </w:r>
      <w:r w:rsidR="00F10AE9">
        <w:rPr>
          <w:sz w:val="28"/>
          <w:szCs w:val="28"/>
        </w:rPr>
        <w:t xml:space="preserve"> ГП «Жешарт» от «27» апреля 2018</w:t>
      </w:r>
      <w:r>
        <w:rPr>
          <w:sz w:val="28"/>
          <w:szCs w:val="28"/>
        </w:rPr>
        <w:t xml:space="preserve"> г.)</w:t>
      </w:r>
    </w:p>
    <w:p w:rsidR="00681716" w:rsidRDefault="00681716" w:rsidP="00681716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40"/>
        <w:gridCol w:w="19"/>
        <w:gridCol w:w="5770"/>
        <w:gridCol w:w="2116"/>
      </w:tblGrid>
      <w:tr w:rsidR="00CA3E4B" w:rsidTr="00F10AE9">
        <w:tc>
          <w:tcPr>
            <w:tcW w:w="0" w:type="auto"/>
            <w:gridSpan w:val="2"/>
            <w:vAlign w:val="center"/>
          </w:tcPr>
          <w:p w:rsidR="00CA3E4B" w:rsidRPr="000947B6" w:rsidRDefault="00CA3E4B" w:rsidP="00F10AE9">
            <w:pPr>
              <w:jc w:val="center"/>
              <w:rPr>
                <w:b/>
                <w:sz w:val="28"/>
                <w:szCs w:val="28"/>
              </w:rPr>
            </w:pPr>
            <w:r w:rsidRPr="000947B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70" w:type="dxa"/>
            <w:vAlign w:val="center"/>
          </w:tcPr>
          <w:p w:rsidR="00CA3E4B" w:rsidRPr="000947B6" w:rsidRDefault="00CA3E4B" w:rsidP="00F10AE9">
            <w:pPr>
              <w:jc w:val="center"/>
              <w:rPr>
                <w:b/>
                <w:sz w:val="28"/>
                <w:szCs w:val="28"/>
              </w:rPr>
            </w:pPr>
            <w:r w:rsidRPr="000947B6">
              <w:rPr>
                <w:b/>
                <w:sz w:val="28"/>
                <w:szCs w:val="28"/>
              </w:rPr>
              <w:t>ФИО гражданина</w:t>
            </w:r>
          </w:p>
        </w:tc>
        <w:tc>
          <w:tcPr>
            <w:tcW w:w="2116" w:type="dxa"/>
            <w:vAlign w:val="center"/>
          </w:tcPr>
          <w:p w:rsidR="00CA3E4B" w:rsidRPr="000947B6" w:rsidRDefault="00CA3E4B" w:rsidP="00F10AE9">
            <w:pPr>
              <w:jc w:val="center"/>
              <w:rPr>
                <w:b/>
                <w:sz w:val="28"/>
                <w:szCs w:val="28"/>
              </w:rPr>
            </w:pPr>
            <w:r w:rsidRPr="000947B6">
              <w:rPr>
                <w:b/>
                <w:sz w:val="28"/>
                <w:szCs w:val="28"/>
              </w:rPr>
              <w:t>Подпись</w:t>
            </w:r>
            <w:r>
              <w:rPr>
                <w:b/>
                <w:sz w:val="28"/>
                <w:szCs w:val="28"/>
              </w:rPr>
              <w:t xml:space="preserve"> гражданина</w:t>
            </w:r>
          </w:p>
        </w:tc>
      </w:tr>
      <w:tr w:rsidR="00CA3E4B" w:rsidTr="00F10AE9">
        <w:tc>
          <w:tcPr>
            <w:tcW w:w="0" w:type="auto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0" w:type="auto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0" w:type="auto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0" w:type="auto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CA3E4B" w:rsidTr="00F10AE9">
        <w:tc>
          <w:tcPr>
            <w:tcW w:w="1459" w:type="dxa"/>
            <w:gridSpan w:val="2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0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A3E4B" w:rsidRDefault="00CA3E4B" w:rsidP="00F10AE9">
            <w:pPr>
              <w:jc w:val="both"/>
              <w:rPr>
                <w:sz w:val="28"/>
                <w:szCs w:val="28"/>
              </w:rPr>
            </w:pPr>
          </w:p>
        </w:tc>
      </w:tr>
      <w:tr w:rsidR="00F10AE9" w:rsidTr="00F10AE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440" w:type="dxa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5790" w:type="dxa"/>
            <w:gridSpan w:val="2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  <w:tr w:rsidR="00F10AE9" w:rsidTr="00F10A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40" w:type="dxa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5790" w:type="dxa"/>
            <w:gridSpan w:val="2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  <w:tr w:rsidR="00F10AE9" w:rsidTr="00F10AE9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440" w:type="dxa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5790" w:type="dxa"/>
            <w:gridSpan w:val="2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  <w:tr w:rsidR="00F10AE9" w:rsidTr="00F10AE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440" w:type="dxa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5790" w:type="dxa"/>
            <w:gridSpan w:val="2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  <w:tr w:rsidR="00F10AE9" w:rsidTr="00F10AE9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440" w:type="dxa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5790" w:type="dxa"/>
            <w:gridSpan w:val="2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  <w:tr w:rsidR="00F10AE9" w:rsidTr="00F10AE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40" w:type="dxa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5790" w:type="dxa"/>
            <w:gridSpan w:val="2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  <w:tr w:rsidR="00F10AE9" w:rsidTr="00F10AE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440" w:type="dxa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5790" w:type="dxa"/>
            <w:gridSpan w:val="2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  <w:tr w:rsidR="00F10AE9" w:rsidTr="00F10AE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440" w:type="dxa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5790" w:type="dxa"/>
            <w:gridSpan w:val="2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F10AE9" w:rsidRDefault="00F10AE9" w:rsidP="00F10AE9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</w:tbl>
    <w:p w:rsidR="000C7D58" w:rsidRDefault="000C7D58"/>
    <w:sectPr w:rsidR="000C7D58" w:rsidSect="00177E9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57C7F"/>
    <w:multiLevelType w:val="hybridMultilevel"/>
    <w:tmpl w:val="200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0F"/>
    <w:rsid w:val="000947B6"/>
    <w:rsid w:val="000C7D58"/>
    <w:rsid w:val="00112465"/>
    <w:rsid w:val="00177E9F"/>
    <w:rsid w:val="001D4C1F"/>
    <w:rsid w:val="00220E65"/>
    <w:rsid w:val="00320FF1"/>
    <w:rsid w:val="003A312C"/>
    <w:rsid w:val="003F3B89"/>
    <w:rsid w:val="00465D7E"/>
    <w:rsid w:val="005658C5"/>
    <w:rsid w:val="005C63E4"/>
    <w:rsid w:val="00632B98"/>
    <w:rsid w:val="00653880"/>
    <w:rsid w:val="00675C1A"/>
    <w:rsid w:val="00681716"/>
    <w:rsid w:val="00690BD3"/>
    <w:rsid w:val="006A39D3"/>
    <w:rsid w:val="006C4187"/>
    <w:rsid w:val="00736421"/>
    <w:rsid w:val="00781EA8"/>
    <w:rsid w:val="00782AE6"/>
    <w:rsid w:val="007905B9"/>
    <w:rsid w:val="007E41B3"/>
    <w:rsid w:val="007E5E0C"/>
    <w:rsid w:val="008574FA"/>
    <w:rsid w:val="00886265"/>
    <w:rsid w:val="008D7D0F"/>
    <w:rsid w:val="0090037F"/>
    <w:rsid w:val="00935508"/>
    <w:rsid w:val="009B3E49"/>
    <w:rsid w:val="009B5592"/>
    <w:rsid w:val="00A24DD8"/>
    <w:rsid w:val="00A67FD7"/>
    <w:rsid w:val="00AB0653"/>
    <w:rsid w:val="00AE0349"/>
    <w:rsid w:val="00AE16CC"/>
    <w:rsid w:val="00AE244A"/>
    <w:rsid w:val="00B32E02"/>
    <w:rsid w:val="00B70F40"/>
    <w:rsid w:val="00BE7AA9"/>
    <w:rsid w:val="00C71C60"/>
    <w:rsid w:val="00CA2010"/>
    <w:rsid w:val="00CA3E4B"/>
    <w:rsid w:val="00DB2A82"/>
    <w:rsid w:val="00DD682B"/>
    <w:rsid w:val="00E82346"/>
    <w:rsid w:val="00EB48EA"/>
    <w:rsid w:val="00F1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E6835-1803-42FB-BA52-7C7CE40E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81716"/>
    <w:pPr>
      <w:widowControl w:val="0"/>
      <w:ind w:left="708"/>
    </w:pPr>
    <w:rPr>
      <w:rFonts w:ascii="Courier New" w:hAnsi="Courier New" w:cs="Courier New"/>
      <w:color w:val="000000"/>
    </w:rPr>
  </w:style>
  <w:style w:type="table" w:styleId="a6">
    <w:name w:val="Table Grid"/>
    <w:basedOn w:val="a1"/>
    <w:uiPriority w:val="39"/>
    <w:rsid w:val="0009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Bogomolova</dc:creator>
  <cp:lastModifiedBy>Пользователь Windows</cp:lastModifiedBy>
  <cp:revision>8</cp:revision>
  <cp:lastPrinted>2018-10-01T10:16:00Z</cp:lastPrinted>
  <dcterms:created xsi:type="dcterms:W3CDTF">2018-06-01T06:12:00Z</dcterms:created>
  <dcterms:modified xsi:type="dcterms:W3CDTF">2019-07-03T08:25:00Z</dcterms:modified>
</cp:coreProperties>
</file>